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5D780D">
      <w:pPr>
        <w:shd w:val="clear" w:color="auto" w:fill="63E1CD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4" w:space="0" w:color="63E1CD"/>
          <w:left w:val="single" w:sz="24" w:space="0" w:color="63E1CD"/>
          <w:bottom w:val="single" w:sz="24" w:space="0" w:color="63E1CD"/>
          <w:right w:val="single" w:sz="24" w:space="0" w:color="63E1C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3D173C" w:rsidRPr="003D173C" w14:paraId="61E1E28C" w14:textId="77777777" w:rsidTr="005D780D">
        <w:tc>
          <w:tcPr>
            <w:tcW w:w="9016" w:type="dxa"/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FC4C9B5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="00755692">
              <w:rPr>
                <w:b/>
                <w:bCs/>
                <w:color w:val="C00000"/>
                <w:sz w:val="32"/>
                <w:szCs w:val="32"/>
              </w:rPr>
              <w:t>8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ธันวาคม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 ถึง วัน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="00755692">
              <w:rPr>
                <w:b/>
                <w:bCs/>
                <w:color w:val="C00000"/>
                <w:sz w:val="32"/>
                <w:szCs w:val="32"/>
              </w:rPr>
              <w:t>24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54B7DA99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FC9B53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890DCD2" w14:textId="77777777" w:rsidR="003D173C" w:rsidRPr="007C2CED" w:rsidRDefault="003D173C" w:rsidP="005D780D">
      <w:pPr>
        <w:shd w:val="clear" w:color="auto" w:fill="63E1CD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3AF0175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Pr="003D173C">
        <w:rPr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5ACA44D6" w14:textId="299BD6AE" w:rsidR="003D173C" w:rsidRPr="003D173C" w:rsidRDefault="003D173C" w:rsidP="007C2CED">
      <w:pPr>
        <w:ind w:firstLine="720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>ส่วนที่</w:t>
      </w:r>
      <w:r w:rsidR="007C2C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3D173C">
        <w:rPr>
          <w:b/>
          <w:bCs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ความสอดคล้องของโครงการที่ตรงกับหลักเกณฑ์/แนวทางในการพิจารณาโครงการ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 xml:space="preserve">                      </w:t>
      </w:r>
      <w:r w:rsidRPr="003D173C">
        <w:rPr>
          <w:rFonts w:cs="TH SarabunPSK"/>
          <w:sz w:val="32"/>
          <w:szCs w:val="32"/>
          <w:cs/>
        </w:rPr>
        <w:t xml:space="preserve">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24" w:space="0" w:color="63E1CD"/>
          <w:left w:val="single" w:sz="24" w:space="0" w:color="63E1CD"/>
          <w:bottom w:val="single" w:sz="24" w:space="0" w:color="63E1CD"/>
          <w:right w:val="single" w:sz="24" w:space="0" w:color="63E1C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76"/>
      </w:tblGrid>
      <w:tr w:rsidR="00BB7763" w:rsidRPr="00BB7763" w14:paraId="47C7FF25" w14:textId="77777777" w:rsidTr="005D780D">
        <w:tc>
          <w:tcPr>
            <w:tcW w:w="9016" w:type="dxa"/>
            <w:gridSpan w:val="2"/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5D780D">
        <w:tc>
          <w:tcPr>
            <w:tcW w:w="4508" w:type="dxa"/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นางอมิตดา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นางสาวโสภิต ศิลปเจริญ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นางวรรณิศา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นางสาวปิยะชนก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508" w:type="dxa"/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5D780D">
        <w:tc>
          <w:tcPr>
            <w:tcW w:w="9016" w:type="dxa"/>
            <w:gridSpan w:val="2"/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06BC9AFE" w14:textId="77777777" w:rsidR="005D780D" w:rsidRDefault="005D780D" w:rsidP="00B3752F">
      <w:pPr>
        <w:jc w:val="center"/>
        <w:rPr>
          <w:rFonts w:cs="TH SarabunPSK"/>
          <w:b/>
          <w:bCs/>
          <w:sz w:val="40"/>
          <w:szCs w:val="40"/>
          <w:cs/>
        </w:rPr>
        <w:sectPr w:rsidR="005D780D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548A2" w14:textId="571D01C3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lastRenderedPageBreak/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5D780D">
      <w:pPr>
        <w:shd w:val="clear" w:color="auto" w:fill="63E1CD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1982"/>
        <w:gridCol w:w="7034"/>
      </w:tblGrid>
      <w:tr w:rsidR="00B3752F" w14:paraId="69CDB587" w14:textId="77777777" w:rsidTr="0010269C">
        <w:tc>
          <w:tcPr>
            <w:tcW w:w="1982" w:type="dxa"/>
            <w:shd w:val="clear" w:color="auto" w:fill="B1F0E7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shd w:val="clear" w:color="auto" w:fill="B1F0E7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5D780D">
        <w:tc>
          <w:tcPr>
            <w:tcW w:w="1982" w:type="dxa"/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  <w:listItem w:displayText="รัฐวิสาหกิจ" w:value="รัฐวิสาหกิจ"/>
                </w:dropDownList>
              </w:sdtPr>
              <w:sdtContent>
                <w:r w:rsidR="00B3752F" w:rsidRPr="00311CA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6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5D780D">
        <w:tc>
          <w:tcPr>
            <w:tcW w:w="1982" w:type="dxa"/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D688423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2124"/>
        <w:gridCol w:w="6892"/>
      </w:tblGrid>
      <w:tr w:rsidR="00B3752F" w14:paraId="06EC6982" w14:textId="77777777" w:rsidTr="0010269C">
        <w:tc>
          <w:tcPr>
            <w:tcW w:w="2124" w:type="dxa"/>
            <w:shd w:val="clear" w:color="auto" w:fill="B1F0E7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shd w:val="clear" w:color="auto" w:fill="B1F0E7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10269C">
        <w:tc>
          <w:tcPr>
            <w:tcW w:w="2124" w:type="dxa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10269C">
        <w:tc>
          <w:tcPr>
            <w:tcW w:w="2124" w:type="dxa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10269C">
        <w:tc>
          <w:tcPr>
            <w:tcW w:w="2124" w:type="dxa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10269C">
        <w:tc>
          <w:tcPr>
            <w:tcW w:w="2124" w:type="dxa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9" w:type="dxa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B3752F" w14:paraId="4581FD57" w14:textId="77777777" w:rsidTr="0010269C">
        <w:tc>
          <w:tcPr>
            <w:tcW w:w="2403" w:type="dxa"/>
            <w:shd w:val="clear" w:color="auto" w:fill="B1F0E7"/>
          </w:tcPr>
          <w:p w14:paraId="2CBD97D0" w14:textId="39DB9FC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 w:rsidR="00B3752F"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B1F0E7"/>
          </w:tcPr>
          <w:p w14:paraId="0075E294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182A25B4" w14:textId="77777777" w:rsidTr="0010269C">
        <w:tc>
          <w:tcPr>
            <w:tcW w:w="2403" w:type="dxa"/>
          </w:tcPr>
          <w:p w14:paraId="26E0C794" w14:textId="398D5AFA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85536F5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D42AD14" w14:textId="77777777" w:rsidTr="0010269C">
        <w:tc>
          <w:tcPr>
            <w:tcW w:w="2403" w:type="dxa"/>
          </w:tcPr>
          <w:p w14:paraId="23F535EC" w14:textId="7EE7FFCF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12255CF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C58685E" w14:textId="77777777" w:rsidTr="0010269C">
        <w:tc>
          <w:tcPr>
            <w:tcW w:w="2403" w:type="dxa"/>
          </w:tcPr>
          <w:p w14:paraId="31F6D206" w14:textId="254DA3FC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64E41076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33B0D984" w14:textId="77777777" w:rsidTr="0010269C">
        <w:tc>
          <w:tcPr>
            <w:tcW w:w="2403" w:type="dxa"/>
          </w:tcPr>
          <w:p w14:paraId="06A8AE67" w14:textId="2E98B0B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0374724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4216D551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3399"/>
        <w:gridCol w:w="5617"/>
      </w:tblGrid>
      <w:tr w:rsidR="00911303" w14:paraId="17CC0357" w14:textId="77777777" w:rsidTr="0010269C">
        <w:tc>
          <w:tcPr>
            <w:tcW w:w="3399" w:type="dxa"/>
            <w:shd w:val="clear" w:color="auto" w:fill="B1F0E7"/>
          </w:tcPr>
          <w:p w14:paraId="0EED6F2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shd w:val="clear" w:color="auto" w:fill="B1F0E7"/>
          </w:tcPr>
          <w:p w14:paraId="45CE562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D394FF4" w14:textId="77777777" w:rsidTr="0010269C">
        <w:tc>
          <w:tcPr>
            <w:tcW w:w="3399" w:type="dxa"/>
          </w:tcPr>
          <w:p w14:paraId="08A8ED09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39A303C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5B2C04B" w14:textId="77777777" w:rsidTr="0010269C">
        <w:tc>
          <w:tcPr>
            <w:tcW w:w="3399" w:type="dxa"/>
          </w:tcPr>
          <w:p w14:paraId="7ABD1B8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43D60CB8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A4DC84F" w14:textId="77777777" w:rsidTr="0010269C">
        <w:tc>
          <w:tcPr>
            <w:tcW w:w="3399" w:type="dxa"/>
            <w:tcBorders>
              <w:bottom w:val="single" w:sz="4" w:space="0" w:color="63E1CD"/>
            </w:tcBorders>
          </w:tcPr>
          <w:p w14:paraId="3587C1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bottom w:val="single" w:sz="4" w:space="0" w:color="63E1CD"/>
            </w:tcBorders>
          </w:tcPr>
          <w:p w14:paraId="341FFD86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B2DC009" w14:textId="77777777" w:rsidTr="0010269C">
        <w:tc>
          <w:tcPr>
            <w:tcW w:w="3399" w:type="dxa"/>
            <w:tcBorders>
              <w:bottom w:val="single" w:sz="4" w:space="0" w:color="63E1CD"/>
            </w:tcBorders>
          </w:tcPr>
          <w:p w14:paraId="250A553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bottom w:val="single" w:sz="4" w:space="0" w:color="63E1CD"/>
            </w:tcBorders>
          </w:tcPr>
          <w:p w14:paraId="1874FD7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10269C" w14:paraId="41A55975" w14:textId="77777777" w:rsidTr="0010269C">
        <w:tc>
          <w:tcPr>
            <w:tcW w:w="3399" w:type="dxa"/>
            <w:tcBorders>
              <w:top w:val="single" w:sz="4" w:space="0" w:color="63E1CD"/>
              <w:left w:val="nil"/>
              <w:bottom w:val="nil"/>
              <w:right w:val="nil"/>
            </w:tcBorders>
          </w:tcPr>
          <w:p w14:paraId="33408B0E" w14:textId="77777777" w:rsidR="0010269C" w:rsidRPr="00BA59E3" w:rsidRDefault="0010269C" w:rsidP="00E127B8">
            <w:pPr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17" w:type="dxa"/>
            <w:tcBorders>
              <w:top w:val="single" w:sz="4" w:space="0" w:color="63E1CD"/>
              <w:left w:val="nil"/>
              <w:bottom w:val="nil"/>
              <w:right w:val="nil"/>
            </w:tcBorders>
          </w:tcPr>
          <w:p w14:paraId="4E237752" w14:textId="77777777" w:rsidR="0010269C" w:rsidRDefault="0010269C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72DC4E2" w14:textId="77777777" w:rsidTr="0010269C">
        <w:tc>
          <w:tcPr>
            <w:tcW w:w="3399" w:type="dxa"/>
            <w:tcBorders>
              <w:top w:val="nil"/>
            </w:tcBorders>
            <w:shd w:val="clear" w:color="auto" w:fill="B1F0E7"/>
          </w:tcPr>
          <w:p w14:paraId="052CFD6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bookmarkStart w:id="0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top w:val="nil"/>
            </w:tcBorders>
            <w:shd w:val="clear" w:color="auto" w:fill="B1F0E7"/>
          </w:tcPr>
          <w:p w14:paraId="2A01192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243641D" w14:textId="77777777" w:rsidTr="0010269C">
        <w:tc>
          <w:tcPr>
            <w:tcW w:w="3399" w:type="dxa"/>
          </w:tcPr>
          <w:p w14:paraId="01E6C6E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0D6A4E1D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D533FC5" w14:textId="77777777" w:rsidTr="0010269C">
        <w:tc>
          <w:tcPr>
            <w:tcW w:w="3399" w:type="dxa"/>
          </w:tcPr>
          <w:p w14:paraId="2E647225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E7BC57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7C804B23" w14:textId="77777777" w:rsidTr="0010269C">
        <w:tc>
          <w:tcPr>
            <w:tcW w:w="3399" w:type="dxa"/>
          </w:tcPr>
          <w:p w14:paraId="0DC244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70D37D7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120CC942" w14:textId="77777777" w:rsidTr="0010269C">
        <w:tc>
          <w:tcPr>
            <w:tcW w:w="3399" w:type="dxa"/>
          </w:tcPr>
          <w:p w14:paraId="60CF7DE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131E721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0"/>
    </w:tbl>
    <w:p w14:paraId="380F7621" w14:textId="77777777" w:rsidR="00911303" w:rsidRDefault="00911303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7" w:type="dxa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4150"/>
        <w:gridCol w:w="4917"/>
      </w:tblGrid>
      <w:tr w:rsidR="00AE63A5" w14:paraId="7F6AD2C5" w14:textId="77777777" w:rsidTr="0010269C">
        <w:tc>
          <w:tcPr>
            <w:tcW w:w="4150" w:type="dxa"/>
            <w:shd w:val="clear" w:color="auto" w:fill="B1F0E7"/>
          </w:tcPr>
          <w:p w14:paraId="21B0F087" w14:textId="05329D0F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AE63A5">
              <w:rPr>
                <w:rFonts w:cs="TH SarabunPSK"/>
                <w:b/>
                <w:bCs/>
                <w:sz w:val="32"/>
                <w:szCs w:val="32"/>
                <w:cs/>
              </w:rPr>
              <w:t>สารบรรณกลางอิเล็กทรอนิกส์ของหน่วยงาน</w:t>
            </w:r>
          </w:p>
        </w:tc>
        <w:tc>
          <w:tcPr>
            <w:tcW w:w="4917" w:type="dxa"/>
            <w:shd w:val="clear" w:color="auto" w:fill="auto"/>
          </w:tcPr>
          <w:p w14:paraId="1C082471" w14:textId="77777777" w:rsidR="00AE63A5" w:rsidRPr="0010269C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</w:tbl>
    <w:p w14:paraId="1905F581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111B9682" w14:textId="77777777" w:rsidR="00AE63A5" w:rsidRPr="00AE63A5" w:rsidRDefault="00AE63A5" w:rsidP="0062781E">
      <w:pPr>
        <w:jc w:val="thaiDistribute"/>
        <w:rPr>
          <w:sz w:val="32"/>
          <w:szCs w:val="32"/>
        </w:rPr>
      </w:pPr>
    </w:p>
    <w:p w14:paraId="34760F74" w14:textId="70784B48" w:rsidR="003D173C" w:rsidRPr="00B47BEA" w:rsidRDefault="008F60A0" w:rsidP="0010269C">
      <w:pPr>
        <w:shd w:val="clear" w:color="auto" w:fill="63E1CD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bookmarkStart w:id="1" w:name="_Hlk182423948"/>
    <w:p w14:paraId="7096218A" w14:textId="53739E05" w:rsidR="00B47BEA" w:rsidRPr="00A81C4B" w:rsidRDefault="00A81C4B" w:rsidP="00B47BEA">
      <w:pPr>
        <w:jc w:val="center"/>
        <w:rPr>
          <w:color w:val="FF0000"/>
          <w:sz w:val="32"/>
          <w:szCs w:val="32"/>
        </w:rPr>
      </w:pPr>
      <w:r w:rsidRPr="00A81C4B">
        <w:rPr>
          <w:color w:val="FF0000"/>
          <w:sz w:val="32"/>
          <w:szCs w:val="32"/>
          <w:cs/>
        </w:rPr>
        <w:fldChar w:fldCharType="begin"/>
      </w:r>
      <w:r w:rsidRPr="00A81C4B">
        <w:rPr>
          <w:rFonts w:hint="cs"/>
          <w:color w:val="FF0000"/>
          <w:sz w:val="32"/>
          <w:szCs w:val="32"/>
        </w:rPr>
        <w:instrText xml:space="preserve">HYPERLINK </w:instrText>
      </w:r>
      <w:r w:rsidRPr="00A81C4B">
        <w:rPr>
          <w:rFonts w:hint="cs"/>
          <w:color w:val="FF0000"/>
          <w:sz w:val="32"/>
          <w:szCs w:val="32"/>
          <w:cs/>
        </w:rPr>
        <w:instrText>"</w:instrText>
      </w:r>
      <w:r w:rsidRPr="00A81C4B">
        <w:rPr>
          <w:rFonts w:hint="cs"/>
          <w:color w:val="FF0000"/>
          <w:sz w:val="32"/>
          <w:szCs w:val="32"/>
        </w:rPr>
        <w:instrText>https://drive.google.com/drive/folders/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T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veZwSgIVqqQgQ</w:instrText>
      </w:r>
      <w:r w:rsidRPr="00A81C4B">
        <w:rPr>
          <w:rFonts w:hint="cs"/>
          <w:color w:val="FF0000"/>
          <w:sz w:val="32"/>
          <w:szCs w:val="32"/>
          <w:cs/>
        </w:rPr>
        <w:instrText>6</w:instrText>
      </w:r>
      <w:r w:rsidRPr="00A81C4B">
        <w:rPr>
          <w:rFonts w:hint="cs"/>
          <w:color w:val="FF0000"/>
          <w:sz w:val="32"/>
          <w:szCs w:val="32"/>
        </w:rPr>
        <w:instrText>k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VLu</w:instrText>
      </w:r>
      <w:r w:rsidRPr="00A81C4B">
        <w:rPr>
          <w:rFonts w:hint="cs"/>
          <w:color w:val="FF0000"/>
          <w:sz w:val="32"/>
          <w:szCs w:val="32"/>
          <w:cs/>
        </w:rPr>
        <w:instrText>4</w:instrText>
      </w:r>
      <w:r w:rsidRPr="00A81C4B">
        <w:rPr>
          <w:rFonts w:hint="cs"/>
          <w:color w:val="FF0000"/>
          <w:sz w:val="32"/>
          <w:szCs w:val="32"/>
        </w:rPr>
        <w:instrText>xeI</w:instrText>
      </w:r>
      <w:r w:rsidRPr="00A81C4B">
        <w:rPr>
          <w:rFonts w:hint="cs"/>
          <w:color w:val="FF0000"/>
          <w:sz w:val="32"/>
          <w:szCs w:val="32"/>
          <w:cs/>
        </w:rPr>
        <w:instrText>9</w:instrText>
      </w:r>
      <w:r w:rsidRPr="00A81C4B">
        <w:rPr>
          <w:rFonts w:hint="cs"/>
          <w:color w:val="FF0000"/>
          <w:sz w:val="32"/>
          <w:szCs w:val="32"/>
        </w:rPr>
        <w:instrText>j</w:instrText>
      </w:r>
      <w:r w:rsidRPr="00A81C4B">
        <w:rPr>
          <w:rFonts w:hint="cs"/>
          <w:color w:val="FF0000"/>
          <w:sz w:val="32"/>
          <w:szCs w:val="32"/>
          <w:cs/>
        </w:rPr>
        <w:instrText>2</w:instrText>
      </w:r>
      <w:r w:rsidRPr="00A81C4B">
        <w:rPr>
          <w:rFonts w:hint="cs"/>
          <w:color w:val="FF0000"/>
          <w:sz w:val="32"/>
          <w:szCs w:val="32"/>
        </w:rPr>
        <w:instrText>Ht</w:instrText>
      </w:r>
      <w:r w:rsidRPr="00A81C4B">
        <w:rPr>
          <w:rFonts w:hint="cs"/>
          <w:color w:val="FF0000"/>
          <w:sz w:val="32"/>
          <w:szCs w:val="32"/>
          <w:cs/>
        </w:rPr>
        <w:instrText>0</w:instrText>
      </w:r>
      <w:r w:rsidRPr="00A81C4B">
        <w:rPr>
          <w:rFonts w:hint="cs"/>
          <w:color w:val="FF0000"/>
          <w:sz w:val="32"/>
          <w:szCs w:val="32"/>
        </w:rPr>
        <w:instrText>L?usp=sharing"</w:instrText>
      </w:r>
      <w:r w:rsidRPr="00A81C4B">
        <w:rPr>
          <w:color w:val="FF0000"/>
          <w:sz w:val="32"/>
          <w:szCs w:val="32"/>
          <w:cs/>
        </w:rPr>
      </w:r>
      <w:r w:rsidRPr="00A81C4B">
        <w:rPr>
          <w:color w:val="FF0000"/>
          <w:sz w:val="32"/>
          <w:szCs w:val="32"/>
          <w:cs/>
        </w:rPr>
        <w:fldChar w:fldCharType="separate"/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กดเพื่อดูแผน</w:t>
      </w:r>
      <w:r w:rsidRPr="00A81C4B">
        <w:rPr>
          <w:rStyle w:val="Hyperlink"/>
          <w:rFonts w:hint="cs"/>
          <w:color w:val="FF0000"/>
          <w:sz w:val="32"/>
          <w:szCs w:val="32"/>
          <w:cs/>
        </w:rPr>
        <w:t>ภาพ</w:t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ความเชื่อมโยง</w:t>
      </w:r>
      <w:r w:rsidRPr="00A81C4B">
        <w:rPr>
          <w:color w:val="FF0000"/>
          <w:sz w:val="32"/>
          <w:szCs w:val="32"/>
          <w:cs/>
        </w:rPr>
        <w:fldChar w:fldCharType="end"/>
      </w:r>
    </w:p>
    <w:bookmarkEnd w:id="1"/>
    <w:p w14:paraId="06ED3B9D" w14:textId="77777777" w:rsidR="00B47BEA" w:rsidRPr="00B47BEA" w:rsidRDefault="00B47BEA" w:rsidP="0010269C">
      <w:pPr>
        <w:shd w:val="clear" w:color="auto" w:fill="B1F0E7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10269C">
      <w:pPr>
        <w:shd w:val="clear" w:color="auto" w:fill="B1F0E7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10269C">
      <w:pPr>
        <w:shd w:val="clear" w:color="auto" w:fill="B1F0E7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10269C">
      <w:pPr>
        <w:shd w:val="clear" w:color="auto" w:fill="B1F0E7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10269C">
        <w:trPr>
          <w:tblHeader/>
        </w:trPr>
        <w:tc>
          <w:tcPr>
            <w:tcW w:w="9016" w:type="dxa"/>
            <w:shd w:val="clear" w:color="auto" w:fill="B1F0E7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10269C">
        <w:tc>
          <w:tcPr>
            <w:tcW w:w="9016" w:type="dxa"/>
          </w:tcPr>
          <w:p w14:paraId="725D58A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10269C">
      <w:pPr>
        <w:shd w:val="clear" w:color="auto" w:fill="63E1CD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9068" w:type="dxa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606"/>
        <w:gridCol w:w="2224"/>
        <w:gridCol w:w="3261"/>
        <w:gridCol w:w="2977"/>
      </w:tblGrid>
      <w:tr w:rsidR="00BA59E3" w14:paraId="3E0FA578" w14:textId="77777777" w:rsidTr="0010269C">
        <w:tc>
          <w:tcPr>
            <w:tcW w:w="9068" w:type="dxa"/>
            <w:gridSpan w:val="4"/>
            <w:shd w:val="clear" w:color="auto" w:fill="B1F0E7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10269C">
              <w:rPr>
                <w:rFonts w:cs="TH SarabunPSK"/>
                <w:b/>
                <w:bCs/>
                <w:sz w:val="32"/>
                <w:szCs w:val="32"/>
                <w:shd w:val="clear" w:color="auto" w:fill="B1F0E7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10269C">
        <w:tc>
          <w:tcPr>
            <w:tcW w:w="9068" w:type="dxa"/>
            <w:gridSpan w:val="4"/>
          </w:tcPr>
          <w:p w14:paraId="67EC25D1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095418E4" w14:textId="77777777" w:rsidTr="0010269C">
        <w:tc>
          <w:tcPr>
            <w:tcW w:w="9068" w:type="dxa"/>
            <w:gridSpan w:val="4"/>
            <w:shd w:val="clear" w:color="auto" w:fill="B1F0E7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10269C">
        <w:tc>
          <w:tcPr>
            <w:tcW w:w="9068" w:type="dxa"/>
            <w:gridSpan w:val="4"/>
          </w:tcPr>
          <w:p w14:paraId="3E53DCB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460D5E10" w14:textId="77777777" w:rsidTr="0010269C">
        <w:tc>
          <w:tcPr>
            <w:tcW w:w="2830" w:type="dxa"/>
            <w:gridSpan w:val="2"/>
            <w:shd w:val="clear" w:color="auto" w:fill="B1F0E7"/>
          </w:tcPr>
          <w:p w14:paraId="75308E1B" w14:textId="5021620A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  <w:tr w:rsidR="00911303" w14:paraId="25C520E8" w14:textId="77777777" w:rsidTr="0010269C">
        <w:trPr>
          <w:gridBefore w:val="1"/>
          <w:wBefore w:w="606" w:type="dxa"/>
        </w:trPr>
        <w:tc>
          <w:tcPr>
            <w:tcW w:w="2224" w:type="dxa"/>
            <w:shd w:val="clear" w:color="auto" w:fill="B1F0E7"/>
          </w:tcPr>
          <w:p w14:paraId="66F6A695" w14:textId="0566A1CB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3261" w:type="dxa"/>
            <w:shd w:val="clear" w:color="auto" w:fill="auto"/>
          </w:tcPr>
          <w:p w14:paraId="1F61972B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DF11BD1" w14:textId="46DEFF02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  <w:tr w:rsidR="00911303" w14:paraId="40A8ED37" w14:textId="77777777" w:rsidTr="0010269C">
        <w:trPr>
          <w:gridBefore w:val="1"/>
          <w:wBefore w:w="606" w:type="dxa"/>
        </w:trPr>
        <w:tc>
          <w:tcPr>
            <w:tcW w:w="2224" w:type="dxa"/>
            <w:shd w:val="clear" w:color="auto" w:fill="B1F0E7"/>
          </w:tcPr>
          <w:p w14:paraId="7F561B87" w14:textId="0C282553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รายจ่ายดำเนินงาน</w:t>
            </w:r>
          </w:p>
        </w:tc>
        <w:tc>
          <w:tcPr>
            <w:tcW w:w="3261" w:type="dxa"/>
            <w:shd w:val="clear" w:color="auto" w:fill="auto"/>
          </w:tcPr>
          <w:p w14:paraId="256B13D7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7E4D415" w14:textId="4D30BA57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10269C">
        <w:tc>
          <w:tcPr>
            <w:tcW w:w="9016" w:type="dxa"/>
            <w:shd w:val="clear" w:color="auto" w:fill="B1F0E7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2267A5">
              <w:rPr>
                <w:b/>
                <w:bCs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10269C">
        <w:tc>
          <w:tcPr>
            <w:tcW w:w="9016" w:type="dxa"/>
          </w:tcPr>
          <w:p w14:paraId="1178F57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10269C">
        <w:tc>
          <w:tcPr>
            <w:tcW w:w="9016" w:type="dxa"/>
            <w:gridSpan w:val="2"/>
            <w:shd w:val="clear" w:color="auto" w:fill="B1F0E7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10269C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10269C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10269C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090BEF9" w14:textId="77777777" w:rsidR="00A74C23" w:rsidRDefault="00A74C23" w:rsidP="00B47BEA">
      <w:pPr>
        <w:rPr>
          <w:b/>
          <w:bCs/>
          <w:sz w:val="32"/>
          <w:szCs w:val="32"/>
        </w:rPr>
      </w:pPr>
    </w:p>
    <w:p w14:paraId="06B47A12" w14:textId="78E0EDFE" w:rsidR="00D1039D" w:rsidRPr="00C218CA" w:rsidRDefault="00D1039D" w:rsidP="0010269C">
      <w:pPr>
        <w:shd w:val="clear" w:color="auto" w:fill="B1F0E7"/>
        <w:rPr>
          <w:b/>
          <w:bCs/>
          <w:sz w:val="32"/>
          <w:szCs w:val="32"/>
          <w:cs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t>*</w:t>
      </w:r>
      <w:r>
        <w:rPr>
          <w:rFonts w:cs="TH SarabunPSK" w:hint="cs"/>
          <w:b/>
          <w:bCs/>
          <w:sz w:val="32"/>
          <w:szCs w:val="32"/>
          <w:cs/>
        </w:rPr>
        <w:t>รูปแบบ</w:t>
      </w:r>
      <w:r w:rsidRPr="00D1039D">
        <w:rPr>
          <w:rFonts w:cs="TH SarabunPSK"/>
          <w:b/>
          <w:bCs/>
          <w:sz w:val="32"/>
          <w:szCs w:val="32"/>
          <w:cs/>
        </w:rPr>
        <w:t>เทคโนโลยีปัญญาประดิษฐ์ (</w:t>
      </w:r>
      <w:r w:rsidRPr="00D1039D">
        <w:rPr>
          <w:rFonts w:cs="TH SarabunPSK"/>
          <w:b/>
          <w:bCs/>
          <w:sz w:val="32"/>
          <w:szCs w:val="32"/>
        </w:rPr>
        <w:t>Artificial Intelligence: AI)</w:t>
      </w:r>
      <w:r>
        <w:rPr>
          <w:rFonts w:cs="TH SarabunPSK" w:hint="cs"/>
          <w:b/>
          <w:bCs/>
          <w:sz w:val="32"/>
          <w:szCs w:val="32"/>
          <w:cs/>
        </w:rPr>
        <w:t xml:space="preserve"> ที่ยื่นขอรับการจัดสรรงบประมาณ</w:t>
      </w:r>
      <w:r w:rsidR="00E973BD">
        <w:rPr>
          <w:rFonts w:cs="TH SarabunPSK" w:hint="cs"/>
          <w:b/>
          <w:bCs/>
          <w:sz w:val="32"/>
          <w:szCs w:val="32"/>
          <w:cs/>
        </w:rPr>
        <w:t xml:space="preserve"> เพื่อนำมา</w:t>
      </w:r>
      <w:r w:rsidR="00E973BD" w:rsidRPr="00E973BD">
        <w:rPr>
          <w:rFonts w:cs="TH SarabunPSK"/>
          <w:b/>
          <w:bCs/>
          <w:sz w:val="32"/>
          <w:szCs w:val="32"/>
          <w:cs/>
        </w:rPr>
        <w:t>เพิ่มประสิทธิภาพบริการดิจิทัลภาครัฐเพื่อให้บริการประชาชน</w:t>
      </w:r>
    </w:p>
    <w:p w14:paraId="7E9C63B5" w14:textId="6C712D84" w:rsidR="00E973BD" w:rsidRDefault="00E973BD" w:rsidP="0010269C">
      <w:pPr>
        <w:tabs>
          <w:tab w:val="left" w:pos="6078"/>
        </w:tabs>
        <w:spacing w:after="0"/>
        <w:ind w:left="1276" w:hanging="425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</w:t>
      </w:r>
      <w:r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B651A3">
        <w:rPr>
          <w:sz w:val="32"/>
          <w:szCs w:val="32"/>
          <w:cs/>
        </w:rPr>
        <w:t xml:space="preserve"> </w:t>
      </w:r>
      <w:r w:rsidRPr="00972EC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972EC0">
        <w:rPr>
          <w:b/>
          <w:bCs/>
          <w:sz w:val="32"/>
          <w:szCs w:val="32"/>
          <w:cs/>
        </w:rPr>
        <w:t xml:space="preserve"> </w:t>
      </w:r>
      <w:r w:rsidRPr="00972EC0">
        <w:rPr>
          <w:b/>
          <w:bCs/>
          <w:sz w:val="32"/>
          <w:szCs w:val="32"/>
        </w:rPr>
        <w:t xml:space="preserve">AI </w:t>
      </w:r>
      <w:r w:rsidRPr="002C2050">
        <w:rPr>
          <w:rFonts w:hint="cs"/>
          <w:b/>
          <w:bCs/>
          <w:sz w:val="32"/>
          <w:szCs w:val="32"/>
          <w:cs/>
        </w:rPr>
        <w:t>เพื่อ</w:t>
      </w:r>
      <w:r w:rsidRPr="004165E9">
        <w:rPr>
          <w:rFonts w:cs="TH SarabunPSK"/>
          <w:b/>
          <w:bCs/>
          <w:sz w:val="32"/>
          <w:szCs w:val="32"/>
          <w:cs/>
        </w:rPr>
        <w:t>การให</w:t>
      </w:r>
      <w:r>
        <w:rPr>
          <w:rFonts w:cs="TH SarabunPSK" w:hint="cs"/>
          <w:b/>
          <w:bCs/>
          <w:sz w:val="32"/>
          <w:szCs w:val="32"/>
          <w:cs/>
        </w:rPr>
        <w:t xml:space="preserve">้ข้อมูล </w:t>
      </w:r>
      <w:r w:rsidRPr="004165E9">
        <w:rPr>
          <w:rFonts w:cs="TH SarabunPSK" w:hint="cs"/>
          <w:sz w:val="32"/>
          <w:szCs w:val="32"/>
          <w:cs/>
        </w:rPr>
        <w:t>เช่น</w:t>
      </w:r>
      <w:r>
        <w:rPr>
          <w:rFonts w:cs="TH SarabunPSK" w:hint="cs"/>
          <w:sz w:val="32"/>
          <w:szCs w:val="32"/>
          <w:cs/>
        </w:rPr>
        <w:t xml:space="preserve"> การนำระบบ </w:t>
      </w:r>
      <w:r w:rsidRPr="004165E9">
        <w:rPr>
          <w:sz w:val="32"/>
          <w:szCs w:val="32"/>
        </w:rPr>
        <w:t xml:space="preserve">AI </w:t>
      </w:r>
      <w:r>
        <w:rPr>
          <w:rFonts w:hint="cs"/>
          <w:sz w:val="32"/>
          <w:szCs w:val="32"/>
          <w:cs/>
        </w:rPr>
        <w:t>มาช่วย</w:t>
      </w:r>
      <w:r w:rsidRPr="004165E9">
        <w:rPr>
          <w:rFonts w:cs="TH SarabunPSK"/>
          <w:sz w:val="32"/>
          <w:szCs w:val="32"/>
          <w:cs/>
        </w:rPr>
        <w:t>ในการตอบข้อซักถาม</w:t>
      </w:r>
      <w:r>
        <w:rPr>
          <w:rFonts w:cs="TH SarabunPSK" w:hint="cs"/>
          <w:sz w:val="32"/>
          <w:szCs w:val="32"/>
          <w:cs/>
        </w:rPr>
        <w:t>ให้กับ</w:t>
      </w:r>
      <w:r w:rsidR="002C2050">
        <w:rPr>
          <w:rFonts w:cs="TH SarabunPSK" w:hint="cs"/>
          <w:sz w:val="32"/>
          <w:szCs w:val="32"/>
          <w:cs/>
        </w:rPr>
        <w:t>ปร</w:t>
      </w:r>
      <w:r w:rsidRPr="004165E9">
        <w:rPr>
          <w:rFonts w:cs="TH SarabunPSK"/>
          <w:sz w:val="32"/>
          <w:szCs w:val="32"/>
          <w:cs/>
        </w:rPr>
        <w:t xml:space="preserve">ะชาชนผ่าน </w:t>
      </w:r>
      <w:r w:rsidRPr="004165E9">
        <w:rPr>
          <w:sz w:val="32"/>
          <w:szCs w:val="32"/>
        </w:rPr>
        <w:t xml:space="preserve">Chatbot </w:t>
      </w:r>
      <w:r w:rsidRPr="004165E9">
        <w:rPr>
          <w:rFonts w:cs="TH SarabunPSK"/>
          <w:sz w:val="32"/>
          <w:szCs w:val="32"/>
          <w:cs/>
        </w:rPr>
        <w:t>ที่ทำงานตลอด 24 ชั่วโมง ลดภาระงานของเจ้าหน้าที่ และเพิ่มความ</w:t>
      </w:r>
    </w:p>
    <w:p w14:paraId="50AA1B00" w14:textId="62566FD9" w:rsidR="00E973BD" w:rsidRDefault="00E973BD" w:rsidP="00E973BD">
      <w:pPr>
        <w:tabs>
          <w:tab w:val="left" w:pos="6078"/>
        </w:tabs>
        <w:spacing w:after="0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</w:t>
      </w:r>
      <w:r w:rsidRPr="004165E9">
        <w:rPr>
          <w:rFonts w:cs="TH SarabunPSK"/>
          <w:sz w:val="32"/>
          <w:szCs w:val="32"/>
          <w:cs/>
        </w:rPr>
        <w:t>สะดวกรวดเร็ว</w:t>
      </w:r>
    </w:p>
    <w:p w14:paraId="28DABFC5" w14:textId="77777777" w:rsidR="00E973BD" w:rsidRDefault="00E973BD" w:rsidP="00E973BD">
      <w:pPr>
        <w:tabs>
          <w:tab w:val="left" w:pos="6078"/>
        </w:tabs>
        <w:spacing w:after="0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</w:t>
      </w:r>
      <w:r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B651A3">
        <w:rPr>
          <w:sz w:val="32"/>
          <w:szCs w:val="32"/>
          <w:cs/>
        </w:rPr>
        <w:t xml:space="preserve"> </w:t>
      </w:r>
      <w:r w:rsidRPr="00972EC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972EC0">
        <w:rPr>
          <w:b/>
          <w:bCs/>
          <w:sz w:val="32"/>
          <w:szCs w:val="32"/>
          <w:cs/>
        </w:rPr>
        <w:t xml:space="preserve"> </w:t>
      </w:r>
      <w:r w:rsidRPr="00972EC0">
        <w:rPr>
          <w:b/>
          <w:bCs/>
          <w:sz w:val="32"/>
          <w:szCs w:val="32"/>
        </w:rPr>
        <w:t xml:space="preserve">AI </w:t>
      </w:r>
      <w:r w:rsidRPr="002C2050">
        <w:rPr>
          <w:rFonts w:hint="cs"/>
          <w:b/>
          <w:bCs/>
          <w:sz w:val="32"/>
          <w:szCs w:val="32"/>
          <w:cs/>
        </w:rPr>
        <w:t>เพื่อสร้าง</w:t>
      </w:r>
      <w:r w:rsidRPr="002C2050">
        <w:rPr>
          <w:rFonts w:cs="TH SarabunPSK"/>
          <w:b/>
          <w:bCs/>
          <w:sz w:val="32"/>
          <w:szCs w:val="32"/>
          <w:cs/>
        </w:rPr>
        <w:t>ความโปร่งใสและการมีส่วนร่วม</w:t>
      </w:r>
      <w:r>
        <w:rPr>
          <w:rFonts w:cs="TH SarabunPSK" w:hint="cs"/>
          <w:sz w:val="32"/>
          <w:szCs w:val="32"/>
          <w:cs/>
        </w:rPr>
        <w:t xml:space="preserve"> เช่น การนำระบบ </w:t>
      </w:r>
      <w:r>
        <w:rPr>
          <w:rFonts w:cs="TH SarabunPSK"/>
          <w:sz w:val="32"/>
          <w:szCs w:val="32"/>
        </w:rPr>
        <w:t xml:space="preserve">AI </w:t>
      </w:r>
      <w:r>
        <w:rPr>
          <w:rFonts w:cs="TH SarabunPSK" w:hint="cs"/>
          <w:sz w:val="32"/>
          <w:szCs w:val="32"/>
          <w:cs/>
        </w:rPr>
        <w:t>มาใช้</w:t>
      </w:r>
      <w:r w:rsidRPr="004165E9">
        <w:rPr>
          <w:rFonts w:cs="TH SarabunPSK"/>
          <w:sz w:val="32"/>
          <w:szCs w:val="32"/>
          <w:cs/>
        </w:rPr>
        <w:t>ในการ</w:t>
      </w:r>
    </w:p>
    <w:p w14:paraId="6AFBAA34" w14:textId="130011A6" w:rsidR="00E973BD" w:rsidRDefault="00E973BD" w:rsidP="00E973BD">
      <w:pPr>
        <w:tabs>
          <w:tab w:val="left" w:pos="6078"/>
        </w:tabs>
        <w:spacing w:after="0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</w:t>
      </w:r>
      <w:r w:rsidRPr="004165E9">
        <w:rPr>
          <w:rFonts w:cs="TH SarabunPSK"/>
          <w:sz w:val="32"/>
          <w:szCs w:val="32"/>
          <w:cs/>
        </w:rPr>
        <w:t>ให้ประชาชนสามารถเข้าถึงข้อมูล</w:t>
      </w:r>
      <w:r>
        <w:rPr>
          <w:rFonts w:cs="TH SarabunPSK" w:hint="cs"/>
          <w:sz w:val="32"/>
          <w:szCs w:val="32"/>
          <w:cs/>
        </w:rPr>
        <w:t>ของหน่วยงานภาครัฐ ซึ่งนำมาสู่การสร้างกระบวนการ การมี</w:t>
      </w:r>
    </w:p>
    <w:p w14:paraId="53BD6B39" w14:textId="77777777" w:rsidR="00E973BD" w:rsidRDefault="00E973BD" w:rsidP="00E973BD">
      <w:pPr>
        <w:tabs>
          <w:tab w:val="left" w:pos="6078"/>
        </w:tabs>
        <w:spacing w:after="0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ส่วนร่วมจากภาคประชาชน</w:t>
      </w:r>
    </w:p>
    <w:p w14:paraId="7661ECFF" w14:textId="77777777" w:rsidR="00E973BD" w:rsidRDefault="00E973BD" w:rsidP="00E973BD">
      <w:pPr>
        <w:tabs>
          <w:tab w:val="left" w:pos="6078"/>
        </w:tabs>
        <w:spacing w:after="0"/>
        <w:ind w:firstLine="720"/>
        <w:rPr>
          <w:sz w:val="32"/>
          <w:szCs w:val="32"/>
        </w:rPr>
      </w:pPr>
      <w:bookmarkStart w:id="2" w:name="_Hlk185165998"/>
      <w:r>
        <w:rPr>
          <w:rFonts w:hint="cs"/>
          <w:sz w:val="32"/>
          <w:szCs w:val="32"/>
          <w:cs/>
        </w:rPr>
        <w:t xml:space="preserve">    </w:t>
      </w:r>
      <w:r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B651A3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4165E9">
        <w:rPr>
          <w:rFonts w:hint="cs"/>
          <w:b/>
          <w:bCs/>
          <w:sz w:val="32"/>
          <w:szCs w:val="32"/>
          <w:cs/>
        </w:rPr>
        <w:t>อื่น ๆ</w:t>
      </w:r>
      <w:r>
        <w:rPr>
          <w:rFonts w:hint="cs"/>
          <w:sz w:val="32"/>
          <w:szCs w:val="32"/>
          <w:cs/>
        </w:rPr>
        <w:t xml:space="preserve">   โปรดระบุ</w:t>
      </w:r>
      <w:r>
        <w:rPr>
          <w:sz w:val="32"/>
          <w:szCs w:val="32"/>
        </w:rPr>
        <w:t xml:space="preserve">  …………………………………………………………………………………………………</w:t>
      </w:r>
    </w:p>
    <w:bookmarkEnd w:id="2"/>
    <w:p w14:paraId="49DA87B6" w14:textId="3076E0FD" w:rsidR="00D1039D" w:rsidRPr="00E973BD" w:rsidRDefault="00D1039D" w:rsidP="00E973BD">
      <w:pPr>
        <w:tabs>
          <w:tab w:val="left" w:pos="6078"/>
        </w:tabs>
        <w:spacing w:after="0"/>
        <w:rPr>
          <w:rFonts w:cs="TH SarabunPSK"/>
          <w:sz w:val="32"/>
          <w:szCs w:val="32"/>
        </w:rPr>
        <w:sectPr w:rsidR="00D1039D" w:rsidRPr="00E973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ABB60F" w14:textId="002E8E6E" w:rsidR="00A74C23" w:rsidRPr="00C218CA" w:rsidRDefault="00C218CA" w:rsidP="001F54B0">
      <w:pPr>
        <w:shd w:val="clear" w:color="auto" w:fill="63E1CD"/>
        <w:jc w:val="center"/>
        <w:rPr>
          <w:b/>
          <w:bCs/>
          <w:sz w:val="32"/>
          <w:szCs w:val="32"/>
        </w:rPr>
      </w:pPr>
      <w:r w:rsidRPr="00C218CA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รายละเอียดรูปแบบโครงสร้างระบบ (กรุณาแนบภาพโครงสร้างระบบ)</w:t>
      </w:r>
    </w:p>
    <w:p w14:paraId="02821BE0" w14:textId="77777777" w:rsidR="00C218CA" w:rsidRDefault="00C218CA" w:rsidP="00C218CA">
      <w:pPr>
        <w:jc w:val="center"/>
        <w:rPr>
          <w:b/>
          <w:bCs/>
          <w:sz w:val="40"/>
          <w:szCs w:val="40"/>
        </w:rPr>
      </w:pPr>
    </w:p>
    <w:p w14:paraId="6BBA6DD5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2EF5C80C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2805E831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4FB550E2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0A85E853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64292513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66F5DE84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50499576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0907B5EC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7237C258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33E3756A" w14:textId="77777777" w:rsidR="002C2050" w:rsidRDefault="002C2050" w:rsidP="00074A13">
      <w:pPr>
        <w:shd w:val="clear" w:color="auto" w:fill="F1A983" w:themeFill="accent2" w:themeFillTint="99"/>
        <w:jc w:val="center"/>
        <w:rPr>
          <w:b/>
          <w:bCs/>
          <w:color w:val="FF0000"/>
          <w:sz w:val="32"/>
          <w:szCs w:val="32"/>
        </w:rPr>
        <w:sectPr w:rsidR="002C2050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3C9137" w14:textId="1E5E24D1" w:rsidR="00185977" w:rsidRPr="00185977" w:rsidRDefault="002C2050" w:rsidP="001F54B0">
      <w:pPr>
        <w:shd w:val="clear" w:color="auto" w:fill="63E1CD"/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161FB" wp14:editId="761235D9">
                <wp:simplePos x="0" y="0"/>
                <wp:positionH relativeFrom="margin">
                  <wp:posOffset>6548404</wp:posOffset>
                </wp:positionH>
                <wp:positionV relativeFrom="paragraph">
                  <wp:posOffset>387179</wp:posOffset>
                </wp:positionV>
                <wp:extent cx="2302084" cy="336550"/>
                <wp:effectExtent l="0" t="0" r="22225" b="25400"/>
                <wp:wrapNone/>
                <wp:docPr id="18951633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084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BA9F" w14:textId="27D6987E" w:rsidR="00185977" w:rsidRPr="00185977" w:rsidRDefault="002C2050" w:rsidP="001859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Flow/Process 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074A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บริการ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61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5.6pt;margin-top:30.5pt;width:181.2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" fillcolor="window" strokeweight=".5pt">
                <v:textbox>
                  <w:txbxContent>
                    <w:p w14:paraId="3A1ABA9F" w14:textId="27D6987E" w:rsidR="00185977" w:rsidRPr="00185977" w:rsidRDefault="002C2050" w:rsidP="001859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Flow/Process 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074A1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บริการ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ใหม่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FD79" wp14:editId="3A3F6830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2470245" cy="336550"/>
                <wp:effectExtent l="0" t="0" r="25400" b="25400"/>
                <wp:wrapNone/>
                <wp:docPr id="2083679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3E955" w14:textId="3FD75E3D" w:rsidR="00185977" w:rsidRPr="00185977" w:rsidRDefault="002C2050" w:rsidP="001859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Flow/Process 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074A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ให้บริการ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FD79" id="_x0000_s1027" type="#_x0000_t202" style="position:absolute;left:0;text-align:left;margin-left:0;margin-top:30.7pt;width:194.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07NwIAAIM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" fillcolor="white [3201]" strokeweight=".5pt">
                <v:textbox>
                  <w:txbxContent>
                    <w:p w14:paraId="7513E955" w14:textId="3FD75E3D" w:rsidR="00185977" w:rsidRPr="00185977" w:rsidRDefault="002C2050" w:rsidP="001859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Flow/Process 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074A1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ให้บริการ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77" w:rsidRPr="00185977">
        <w:rPr>
          <w:b/>
          <w:bCs/>
          <w:color w:val="FF0000"/>
          <w:sz w:val="32"/>
          <w:szCs w:val="32"/>
        </w:rPr>
        <w:t>*</w:t>
      </w:r>
      <w:r w:rsidR="00185977" w:rsidRPr="00185977">
        <w:rPr>
          <w:rFonts w:hint="cs"/>
          <w:b/>
          <w:bCs/>
          <w:sz w:val="32"/>
          <w:szCs w:val="32"/>
          <w:cs/>
        </w:rPr>
        <w:t>ภาพเปรียบเทียบความแต</w:t>
      </w:r>
      <w:r w:rsidR="004858D5">
        <w:rPr>
          <w:rFonts w:hint="cs"/>
          <w:b/>
          <w:bCs/>
          <w:sz w:val="32"/>
          <w:szCs w:val="32"/>
          <w:cs/>
        </w:rPr>
        <w:t>กต่าง</w:t>
      </w:r>
      <w:r w:rsidR="00185977" w:rsidRPr="00185977">
        <w:rPr>
          <w:rFonts w:hint="cs"/>
          <w:b/>
          <w:bCs/>
          <w:sz w:val="32"/>
          <w:szCs w:val="32"/>
          <w:cs/>
        </w:rPr>
        <w:t>ระหว่างการ</w:t>
      </w:r>
      <w:r w:rsidR="00074A13">
        <w:rPr>
          <w:rFonts w:hint="cs"/>
          <w:b/>
          <w:bCs/>
          <w:sz w:val="32"/>
          <w:szCs w:val="32"/>
          <w:cs/>
        </w:rPr>
        <w:t>บริการประชาชน</w:t>
      </w:r>
      <w:r w:rsidR="00185977" w:rsidRPr="00185977">
        <w:rPr>
          <w:rFonts w:hint="cs"/>
          <w:b/>
          <w:bCs/>
          <w:sz w:val="32"/>
          <w:szCs w:val="32"/>
          <w:cs/>
        </w:rPr>
        <w:t>แบบเดิม</w:t>
      </w:r>
      <w:r w:rsidR="00185977">
        <w:rPr>
          <w:rFonts w:hint="cs"/>
          <w:b/>
          <w:bCs/>
          <w:sz w:val="32"/>
          <w:szCs w:val="32"/>
          <w:cs/>
        </w:rPr>
        <w:t>กับภาพ</w:t>
      </w:r>
      <w:r w:rsidR="00185977" w:rsidRPr="00185977">
        <w:rPr>
          <w:rFonts w:hint="cs"/>
          <w:b/>
          <w:bCs/>
          <w:sz w:val="32"/>
          <w:szCs w:val="32"/>
          <w:cs/>
        </w:rPr>
        <w:t>การ</w:t>
      </w:r>
      <w:r w:rsidR="00074A13">
        <w:rPr>
          <w:rFonts w:hint="cs"/>
          <w:b/>
          <w:bCs/>
          <w:sz w:val="32"/>
          <w:szCs w:val="32"/>
          <w:cs/>
        </w:rPr>
        <w:t>บริการประชาชน</w:t>
      </w:r>
      <w:r w:rsidR="00185977">
        <w:rPr>
          <w:rFonts w:hint="cs"/>
          <w:b/>
          <w:bCs/>
          <w:sz w:val="32"/>
          <w:szCs w:val="32"/>
          <w:cs/>
        </w:rPr>
        <w:t>เมื่อ</w:t>
      </w:r>
      <w:r w:rsidR="00185977" w:rsidRPr="00185977">
        <w:rPr>
          <w:rFonts w:hint="cs"/>
          <w:b/>
          <w:bCs/>
          <w:sz w:val="32"/>
          <w:szCs w:val="32"/>
          <w:cs/>
        </w:rPr>
        <w:t xml:space="preserve">นำระบบ </w:t>
      </w:r>
      <w:r w:rsidR="00185977" w:rsidRPr="00185977">
        <w:rPr>
          <w:b/>
          <w:bCs/>
          <w:sz w:val="32"/>
          <w:szCs w:val="32"/>
        </w:rPr>
        <w:t xml:space="preserve">AI </w:t>
      </w:r>
      <w:r w:rsidR="00185977" w:rsidRPr="00185977">
        <w:rPr>
          <w:rFonts w:hint="cs"/>
          <w:b/>
          <w:bCs/>
          <w:sz w:val="32"/>
          <w:szCs w:val="32"/>
          <w:cs/>
        </w:rPr>
        <w:t>มาเป็นเครื่องมือ</w:t>
      </w:r>
    </w:p>
    <w:p w14:paraId="1CCA4485" w14:textId="77777777" w:rsidR="00C218CA" w:rsidRDefault="00C218CA" w:rsidP="00C218CA">
      <w:pPr>
        <w:jc w:val="center"/>
        <w:rPr>
          <w:b/>
          <w:bCs/>
          <w:sz w:val="40"/>
          <w:szCs w:val="40"/>
        </w:rPr>
        <w:sectPr w:rsidR="00C218CA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1F54B0">
      <w:pPr>
        <w:shd w:val="clear" w:color="auto" w:fill="63E1CD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13738376" w14:textId="0142865E" w:rsidR="00C218CA" w:rsidRDefault="00000000" w:rsidP="00C218CA">
      <w:pPr>
        <w:spacing w:after="0"/>
        <w:ind w:left="1134" w:hanging="414"/>
        <w:rPr>
          <w:sz w:val="32"/>
          <w:szCs w:val="32"/>
          <w:u w:val="single"/>
        </w:rPr>
      </w:pPr>
      <w:sdt>
        <w:sdtPr>
          <w:rPr>
            <w:sz w:val="32"/>
            <w:szCs w:val="32"/>
            <w:cs/>
          </w:rPr>
          <w:id w:val="88606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โครงการ</w:t>
      </w:r>
      <w:r w:rsidR="00C218CA" w:rsidRPr="00B97365">
        <w:rPr>
          <w:rFonts w:hint="cs"/>
          <w:b/>
          <w:bCs/>
          <w:sz w:val="32"/>
          <w:szCs w:val="32"/>
          <w:cs/>
        </w:rPr>
        <w:t>ต่อเนื่องจากการดำเนินงานของหน่วยงาน</w:t>
      </w:r>
      <w:r w:rsidR="004858D5">
        <w:rPr>
          <w:rFonts w:hint="cs"/>
          <w:b/>
          <w:bCs/>
          <w:sz w:val="32"/>
          <w:szCs w:val="32"/>
          <w:cs/>
        </w:rPr>
        <w:t>ในแหล่งงบประมาณอื่น</w:t>
      </w:r>
      <w:r w:rsidR="00C218CA" w:rsidRPr="00C218CA">
        <w:rPr>
          <w:rFonts w:hint="cs"/>
          <w:sz w:val="32"/>
          <w:szCs w:val="32"/>
          <w:cs/>
        </w:rPr>
        <w:t xml:space="preserve"> โปรดระบุปีงบประมาณที่เริ่มโครงการ</w:t>
      </w:r>
      <w:r w:rsidR="004858D5">
        <w:rPr>
          <w:rFonts w:hint="cs"/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ปีงบประมาณ พ</w:t>
      </w:r>
      <w:r w:rsidR="00C218CA" w:rsidRPr="00C218CA">
        <w:rPr>
          <w:sz w:val="32"/>
          <w:szCs w:val="32"/>
        </w:rPr>
        <w:t>.</w:t>
      </w:r>
      <w:r w:rsidR="00C218CA" w:rsidRPr="00C218CA">
        <w:rPr>
          <w:rFonts w:hint="cs"/>
          <w:sz w:val="32"/>
          <w:szCs w:val="32"/>
          <w:cs/>
        </w:rPr>
        <w:t>ศ</w:t>
      </w:r>
      <w:r w:rsidR="00C218CA" w:rsidRPr="00C218CA">
        <w:rPr>
          <w:sz w:val="32"/>
          <w:szCs w:val="32"/>
        </w:rPr>
        <w:t xml:space="preserve">. </w:t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</w:p>
    <w:p w14:paraId="3564F3D0" w14:textId="77777777" w:rsidR="00D1039D" w:rsidRPr="00C218CA" w:rsidRDefault="00D1039D" w:rsidP="00C218CA">
      <w:pPr>
        <w:spacing w:after="0"/>
        <w:ind w:left="1134" w:hanging="414"/>
        <w:rPr>
          <w:sz w:val="32"/>
          <w:szCs w:val="32"/>
          <w:u w:val="single"/>
          <w:cs/>
        </w:rPr>
      </w:pP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1F54B0">
        <w:tc>
          <w:tcPr>
            <w:tcW w:w="9016" w:type="dxa"/>
            <w:shd w:val="clear" w:color="auto" w:fill="B1F0E7"/>
          </w:tcPr>
          <w:p w14:paraId="2DD1B4A4" w14:textId="3FA86E26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  <w:r w:rsidR="004858D5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ในปีงบประมาณ พ.ศ. </w:t>
            </w:r>
            <w:r w:rsidR="004858D5">
              <w:rPr>
                <w:rFonts w:cs="TH SarabunPSK"/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E46035E" w14:textId="77777777" w:rsidTr="001F54B0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73ADAD" w14:textId="77777777" w:rsidR="00A74C23" w:rsidRDefault="00A74C23" w:rsidP="00B47BEA">
      <w:pPr>
        <w:rPr>
          <w:b/>
          <w:bCs/>
          <w:sz w:val="32"/>
          <w:szCs w:val="32"/>
        </w:rPr>
      </w:pPr>
    </w:p>
    <w:p w14:paraId="4C9EE1EC" w14:textId="77777777" w:rsidR="00185977" w:rsidRDefault="00185977" w:rsidP="00B47BEA">
      <w:pPr>
        <w:rPr>
          <w:b/>
          <w:bCs/>
          <w:sz w:val="32"/>
          <w:szCs w:val="32"/>
        </w:rPr>
      </w:pPr>
    </w:p>
    <w:p w14:paraId="75C992CC" w14:textId="77777777" w:rsidR="00185977" w:rsidRDefault="00185977" w:rsidP="00B47BEA">
      <w:pPr>
        <w:rPr>
          <w:b/>
          <w:bCs/>
          <w:sz w:val="32"/>
          <w:szCs w:val="32"/>
        </w:rPr>
      </w:pPr>
    </w:p>
    <w:p w14:paraId="0D444703" w14:textId="77777777" w:rsidR="001F54B0" w:rsidRDefault="001F54B0" w:rsidP="001A19DC">
      <w:pPr>
        <w:rPr>
          <w:rFonts w:cs="TH SarabunPSK"/>
          <w:b/>
          <w:bCs/>
          <w:sz w:val="32"/>
          <w:szCs w:val="32"/>
        </w:rPr>
      </w:pPr>
    </w:p>
    <w:p w14:paraId="1FC03337" w14:textId="77777777" w:rsidR="001F54B0" w:rsidRDefault="001F54B0" w:rsidP="001A19DC">
      <w:pPr>
        <w:rPr>
          <w:rFonts w:cs="TH SarabunPSK"/>
          <w:b/>
          <w:bCs/>
          <w:sz w:val="32"/>
          <w:szCs w:val="32"/>
          <w:cs/>
        </w:rPr>
        <w:sectPr w:rsidR="001F54B0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FE1D8B" w14:textId="6B33BE6D" w:rsidR="001F54B0" w:rsidRDefault="001F54B0" w:rsidP="001F54B0">
      <w:pPr>
        <w:shd w:val="clear" w:color="auto" w:fill="63E1CD"/>
        <w:rPr>
          <w:rFonts w:cs="TH SarabunPSK"/>
          <w:b/>
          <w:bCs/>
          <w:sz w:val="32"/>
          <w:szCs w:val="32"/>
        </w:rPr>
      </w:pPr>
      <w:r w:rsidRPr="001F54B0">
        <w:rPr>
          <w:rFonts w:cs="TH SarabunPSK"/>
          <w:b/>
          <w:bCs/>
          <w:sz w:val="32"/>
          <w:szCs w:val="32"/>
          <w:cs/>
        </w:rPr>
        <w:lastRenderedPageBreak/>
        <w:t>*รายละเอียดตัวชี้วัดตามแนวทางที่กำหนดจากหน่วยงานเจ้าภาพและตัวชี้วัดที่หน่วยงานกำหนดขึ้น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46BA02F3" w14:textId="0F6501AE" w:rsidR="001A19DC" w:rsidRDefault="00B97365" w:rsidP="001A19DC">
      <w:pPr>
        <w:rPr>
          <w:rFonts w:cs="TH SarabunPSK"/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="00E2270D">
        <w:rPr>
          <w:b/>
          <w:bCs/>
          <w:sz w:val="32"/>
          <w:szCs w:val="32"/>
        </w:rPr>
        <w:t>2</w:t>
      </w:r>
      <w:r w:rsidRPr="00B97365">
        <w:rPr>
          <w:b/>
          <w:bCs/>
          <w:sz w:val="32"/>
          <w:szCs w:val="32"/>
        </w:rPr>
        <w:t xml:space="preserve"> : </w:t>
      </w:r>
    </w:p>
    <w:p w14:paraId="3CC42C10" w14:textId="77777777" w:rsidR="001A19DC" w:rsidRPr="00074A13" w:rsidRDefault="001A19DC" w:rsidP="00E77D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19DC">
        <w:rPr>
          <w:rFonts w:cs="TH SarabunPSK"/>
          <w:sz w:val="32"/>
          <w:szCs w:val="32"/>
          <w:cs/>
        </w:rPr>
        <w:t>ความสำเร็จของการพัฒนาแพลตฟอร์มหรือเครื่องมือดิจิทัลกลางภาครัฐที่พร้อมเปิดให้ใช้บริการได้ตามแผนที่กำหนด ร้อยละ 100</w:t>
      </w:r>
    </w:p>
    <w:p w14:paraId="53F522C1" w14:textId="1881CF10" w:rsidR="00074A13" w:rsidRPr="001A19DC" w:rsidRDefault="00074A13" w:rsidP="00E77D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74A13">
        <w:rPr>
          <w:sz w:val="32"/>
          <w:szCs w:val="32"/>
          <w:cs/>
        </w:rPr>
        <w:t>ประชาชนได้รับบริการดิจิทัลที่หน่วยงานภาครัฐอำนวยความสะดวกให้โดยปรับปรุงลดกระบวนการ หรือ ลดระยะเวลารับบริการ หรือ ลดค่าใช้จ่าย ได้ไม่น้อยกว่า ร้อยละ 10</w:t>
      </w:r>
    </w:p>
    <w:p w14:paraId="029BA030" w14:textId="7D4C7CEA" w:rsidR="00DB3774" w:rsidRPr="00DB3774" w:rsidRDefault="00DB3774" w:rsidP="00DB3774">
      <w:pPr>
        <w:pStyle w:val="ListParagraph"/>
        <w:ind w:left="1080"/>
        <w:rPr>
          <w:szCs w:val="24"/>
        </w:rPr>
      </w:pPr>
      <w:r w:rsidRPr="00DB3774">
        <w:rPr>
          <w:b/>
          <w:bCs/>
          <w:szCs w:val="24"/>
          <w:u w:val="single"/>
          <w:cs/>
        </w:rPr>
        <w:t>หมายเหตุ</w:t>
      </w:r>
      <w:r w:rsidRPr="00DB3774">
        <w:rPr>
          <w:szCs w:val="24"/>
          <w:cs/>
        </w:rPr>
        <w:t xml:space="preserve"> :  * กรณีการพัฒนา</w:t>
      </w:r>
      <w:r>
        <w:rPr>
          <w:rFonts w:hint="cs"/>
          <w:szCs w:val="24"/>
          <w:cs/>
        </w:rPr>
        <w:t xml:space="preserve">ระบบขึ้นมาใหม่ </w:t>
      </w:r>
      <w:r w:rsidRPr="00DB3774">
        <w:rPr>
          <w:szCs w:val="24"/>
          <w:cs/>
        </w:rPr>
        <w:t>ประเมินจากปริมาณผู้ใช้งานอย่างน้อยร้อยละ 10 ของจำนวนเป้าหมาย</w:t>
      </w: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1F54B0">
        <w:trPr>
          <w:tblHeader/>
        </w:trPr>
        <w:tc>
          <w:tcPr>
            <w:tcW w:w="2547" w:type="dxa"/>
            <w:shd w:val="clear" w:color="auto" w:fill="B1F0E7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B1F0E7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B1F0E7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1F54B0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4889F9B2" w:rsidR="00B97365" w:rsidRPr="00E2270D" w:rsidRDefault="00DB3774" w:rsidP="0086650B">
            <w:pPr>
              <w:rPr>
                <w:sz w:val="32"/>
                <w:szCs w:val="32"/>
              </w:rPr>
            </w:pPr>
            <w:r w:rsidRPr="00DB3774">
              <w:rPr>
                <w:rFonts w:cs="TH SarabunPSK"/>
                <w:sz w:val="32"/>
                <w:szCs w:val="32"/>
                <w:cs/>
              </w:rPr>
              <w:t xml:space="preserve">ความสำเร็จของการพัฒนาระบบงานได้ตามแผนที่กำหนด ร้อยละ </w:t>
            </w:r>
          </w:p>
        </w:tc>
        <w:tc>
          <w:tcPr>
            <w:tcW w:w="1508" w:type="dxa"/>
          </w:tcPr>
          <w:p w14:paraId="17E3191F" w14:textId="39C030D6" w:rsidR="00B97365" w:rsidRPr="00B97365" w:rsidRDefault="00DB3774" w:rsidP="008665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97365" w:rsidRPr="00D82AFC" w14:paraId="2E505320" w14:textId="77777777" w:rsidTr="001F54B0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B57B492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</w:t>
            </w:r>
            <w:r w:rsidR="00DB3774">
              <w:rPr>
                <w:rFonts w:hint="cs"/>
                <w:b/>
                <w:bCs/>
                <w:sz w:val="32"/>
                <w:szCs w:val="32"/>
                <w:cs/>
              </w:rPr>
              <w:t>แผนงานกำหยด</w:t>
            </w: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DB3774"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บังคับ</w:t>
            </w:r>
            <w:r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749A30CE" w14:textId="72515887" w:rsidR="00B97365" w:rsidRPr="00B97365" w:rsidRDefault="00074A13" w:rsidP="0086650B">
            <w:pPr>
              <w:rPr>
                <w:sz w:val="32"/>
                <w:szCs w:val="32"/>
              </w:rPr>
            </w:pPr>
            <w:r w:rsidRPr="00074A13">
              <w:rPr>
                <w:rFonts w:cs="TH SarabunPSK"/>
                <w:sz w:val="32"/>
                <w:szCs w:val="32"/>
                <w:cs/>
              </w:rPr>
              <w:t>ประชาชนได้รับบริการดิจิทัลที่หน่วยงานภาครัฐอำนวยความสะดวกให้โดยปรับปรุงลดกระบวนการ หรือ ลดระยะเวลารับบริการ หรือ ลดค่าใช้จ่าย ได้ไม่น้อยกว่า</w:t>
            </w:r>
          </w:p>
        </w:tc>
        <w:tc>
          <w:tcPr>
            <w:tcW w:w="1508" w:type="dxa"/>
          </w:tcPr>
          <w:p w14:paraId="5A4F467F" w14:textId="467BD87F" w:rsidR="00B97365" w:rsidRPr="00B97365" w:rsidRDefault="00DB3774" w:rsidP="00DB3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B3774" w:rsidRPr="00D82AFC" w14:paraId="3C7FF737" w14:textId="77777777" w:rsidTr="001F54B0">
        <w:tc>
          <w:tcPr>
            <w:tcW w:w="2547" w:type="dxa"/>
            <w:vAlign w:val="center"/>
          </w:tcPr>
          <w:p w14:paraId="2C800C0B" w14:textId="77777777" w:rsidR="00DB3774" w:rsidRPr="00DB3774" w:rsidRDefault="00DB3774" w:rsidP="00DB3774">
            <w:pPr>
              <w:jc w:val="center"/>
              <w:rPr>
                <w:b/>
                <w:bCs/>
                <w:sz w:val="32"/>
                <w:szCs w:val="32"/>
              </w:rPr>
            </w:pP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2144D0E3" w14:textId="12E4F00D" w:rsidR="00DB3774" w:rsidRPr="00B97365" w:rsidRDefault="00DB3774" w:rsidP="00DB377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ตามที่หน่วยระบุ (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ถ้ามี</w:t>
            </w: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680E5640" w14:textId="77777777" w:rsidR="00DB3774" w:rsidRPr="00DB3774" w:rsidRDefault="00DB3774" w:rsidP="0086650B">
            <w:pPr>
              <w:rPr>
                <w:rFonts w:cs="TH SarabunPSK"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14:paraId="090FC186" w14:textId="77777777" w:rsidR="00DB3774" w:rsidRDefault="00DB3774" w:rsidP="00DB377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56FCA3C3" w14:textId="77777777" w:rsidR="008211B1" w:rsidRPr="008211B1" w:rsidRDefault="008211B1" w:rsidP="001F54B0">
      <w:pPr>
        <w:shd w:val="clear" w:color="auto" w:fill="63E1CD"/>
        <w:rPr>
          <w:b/>
          <w:bCs/>
          <w:sz w:val="32"/>
          <w:szCs w:val="32"/>
        </w:rPr>
      </w:pPr>
      <w:r w:rsidRPr="008211B1">
        <w:rPr>
          <w:b/>
          <w:bCs/>
          <w:color w:val="FF0000"/>
          <w:sz w:val="32"/>
          <w:szCs w:val="32"/>
        </w:rPr>
        <w:t>*</w:t>
      </w:r>
      <w:r w:rsidRPr="008211B1">
        <w:rPr>
          <w:b/>
          <w:bCs/>
          <w:sz w:val="32"/>
          <w:szCs w:val="32"/>
          <w:cs/>
        </w:rPr>
        <w:t>ระบบบริการหน่วยงานของท่านเมื่อพัฒนาแล้วเสร็จจะทำการเชื่อมโยง ไปยังแพลตฟอร์มกลางหรือเครื่องมือกลางภาครัฐใด</w:t>
      </w:r>
      <w:r w:rsidRPr="008211B1">
        <w:rPr>
          <w:b/>
          <w:bCs/>
          <w:sz w:val="32"/>
          <w:szCs w:val="32"/>
        </w:rPr>
        <w:t> </w:t>
      </w:r>
    </w:p>
    <w:p w14:paraId="35235718" w14:textId="2CC2D7A5" w:rsidR="008211B1" w:rsidRPr="008211B1" w:rsidRDefault="008211B1" w:rsidP="008211B1">
      <w:pPr>
        <w:spacing w:after="0"/>
        <w:rPr>
          <w:sz w:val="32"/>
          <w:szCs w:val="32"/>
        </w:rPr>
      </w:pPr>
      <w:r w:rsidRPr="008211B1">
        <w:rPr>
          <w:rFonts w:ascii="Arial" w:hAnsi="Arial" w:cs="Arial"/>
          <w:b/>
          <w:bCs/>
          <w:sz w:val="32"/>
          <w:szCs w:val="32"/>
        </w:rPr>
        <w:t>​​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 xml:space="preserve"> </w:t>
      </w:r>
      <w:r w:rsidRPr="008211B1">
        <w:rPr>
          <w:sz w:val="32"/>
          <w:szCs w:val="32"/>
          <w:cs/>
        </w:rPr>
        <w:t xml:space="preserve">ระบบพอร์ทัลกลางเพื่อประชาชน </w:t>
      </w:r>
      <w:r w:rsidRPr="008211B1">
        <w:rPr>
          <w:sz w:val="32"/>
          <w:szCs w:val="32"/>
        </w:rPr>
        <w:t xml:space="preserve">(Citizen Portal; </w:t>
      </w:r>
      <w:r w:rsidRPr="008211B1">
        <w:rPr>
          <w:sz w:val="32"/>
          <w:szCs w:val="32"/>
          <w:cs/>
        </w:rPr>
        <w:t>ทางรัฐ</w:t>
      </w:r>
      <w:r w:rsidRPr="008211B1">
        <w:rPr>
          <w:sz w:val="32"/>
          <w:szCs w:val="32"/>
        </w:rPr>
        <w:t>) </w:t>
      </w:r>
    </w:p>
    <w:p w14:paraId="27D0F2BC" w14:textId="49D7965B" w:rsidR="008211B1" w:rsidRPr="008211B1" w:rsidRDefault="008211B1" w:rsidP="008211B1">
      <w:pPr>
        <w:spacing w:after="0"/>
        <w:rPr>
          <w:sz w:val="32"/>
          <w:szCs w:val="32"/>
        </w:rPr>
      </w:pPr>
      <w:r w:rsidRPr="008211B1">
        <w:rPr>
          <w:rFonts w:ascii="Arial" w:hAnsi="Arial" w:cs="Arial"/>
          <w:sz w:val="32"/>
          <w:szCs w:val="32"/>
        </w:rPr>
        <w:t>​​</w:t>
      </w:r>
      <w:r w:rsidRPr="008211B1">
        <w:rPr>
          <w:rFonts w:ascii="Arial" w:hAnsi="Arial" w:cs="Arial"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 xml:space="preserve"> </w:t>
      </w:r>
      <w:r w:rsidRPr="008211B1">
        <w:rPr>
          <w:sz w:val="32"/>
          <w:szCs w:val="32"/>
          <w:cs/>
        </w:rPr>
        <w:t xml:space="preserve">ศูนย์กลางบริการภาครัฐเพื่อภาคธุรกิจ </w:t>
      </w:r>
      <w:r w:rsidRPr="008211B1">
        <w:rPr>
          <w:sz w:val="32"/>
          <w:szCs w:val="32"/>
        </w:rPr>
        <w:t>(Biz Portal) </w:t>
      </w:r>
    </w:p>
    <w:p w14:paraId="15FCE6EC" w14:textId="6EAFEA7C" w:rsidR="008211B1" w:rsidRPr="008211B1" w:rsidRDefault="008211B1" w:rsidP="008211B1">
      <w:pPr>
        <w:spacing w:after="0"/>
        <w:rPr>
          <w:sz w:val="32"/>
          <w:szCs w:val="32"/>
        </w:rPr>
      </w:pPr>
      <w:r w:rsidRPr="008211B1">
        <w:rPr>
          <w:rFonts w:ascii="Arial" w:hAnsi="Arial" w:cs="Arial"/>
          <w:sz w:val="32"/>
          <w:szCs w:val="32"/>
        </w:rPr>
        <w:t>​​</w:t>
      </w:r>
      <w:r w:rsidRPr="008211B1">
        <w:rPr>
          <w:rFonts w:ascii="Arial" w:hAnsi="Arial" w:cs="Arial"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 xml:space="preserve"> </w:t>
      </w:r>
      <w:r w:rsidRPr="008211B1">
        <w:rPr>
          <w:sz w:val="32"/>
          <w:szCs w:val="32"/>
          <w:cs/>
        </w:rPr>
        <w:t xml:space="preserve">ศูนย์กลางข้อมูลเปิดภาครัฐ </w:t>
      </w:r>
      <w:r w:rsidRPr="008211B1">
        <w:rPr>
          <w:sz w:val="32"/>
          <w:szCs w:val="32"/>
        </w:rPr>
        <w:t>(Data.go.th) </w:t>
      </w:r>
    </w:p>
    <w:p w14:paraId="2233B04C" w14:textId="6DC3978C" w:rsidR="008211B1" w:rsidRPr="008211B1" w:rsidRDefault="008211B1" w:rsidP="008211B1">
      <w:pPr>
        <w:spacing w:after="0"/>
        <w:rPr>
          <w:sz w:val="32"/>
          <w:szCs w:val="32"/>
        </w:rPr>
      </w:pPr>
      <w:r w:rsidRPr="008211B1">
        <w:rPr>
          <w:rFonts w:ascii="Arial" w:hAnsi="Arial" w:cs="Arial"/>
          <w:sz w:val="32"/>
          <w:szCs w:val="32"/>
        </w:rPr>
        <w:t>​​</w:t>
      </w:r>
      <w:r w:rsidRPr="008211B1">
        <w:rPr>
          <w:rFonts w:ascii="Arial" w:hAnsi="Arial" w:cs="Arial"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 xml:space="preserve"> </w:t>
      </w:r>
      <w:r w:rsidRPr="008211B1">
        <w:rPr>
          <w:sz w:val="32"/>
          <w:szCs w:val="32"/>
          <w:cs/>
        </w:rPr>
        <w:t xml:space="preserve">ศูนย์แลกเปลี่ยนข้อมูลกลางภาครัฐ </w:t>
      </w:r>
      <w:r w:rsidRPr="008211B1">
        <w:rPr>
          <w:sz w:val="32"/>
          <w:szCs w:val="32"/>
        </w:rPr>
        <w:t>(Government Data Exchange Center: GDX) </w:t>
      </w:r>
    </w:p>
    <w:p w14:paraId="33FF0ECE" w14:textId="6E0DA840" w:rsidR="008211B1" w:rsidRPr="008211B1" w:rsidRDefault="008211B1" w:rsidP="008211B1">
      <w:pPr>
        <w:spacing w:after="0"/>
        <w:rPr>
          <w:sz w:val="32"/>
          <w:szCs w:val="32"/>
        </w:rPr>
      </w:pPr>
      <w:r w:rsidRPr="008211B1">
        <w:rPr>
          <w:rFonts w:ascii="Arial" w:hAnsi="Arial" w:cs="Arial"/>
          <w:sz w:val="32"/>
          <w:szCs w:val="32"/>
        </w:rPr>
        <w:t>​​</w:t>
      </w:r>
      <w:r w:rsidRPr="008211B1">
        <w:rPr>
          <w:rFonts w:ascii="Arial" w:hAnsi="Arial" w:cs="Arial"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> Thailand National Single Window: THAI NSW </w:t>
      </w:r>
    </w:p>
    <w:p w14:paraId="3BAB5D6C" w14:textId="7340521C" w:rsidR="008211B1" w:rsidRDefault="008211B1" w:rsidP="00B97365">
      <w:pPr>
        <w:rPr>
          <w:sz w:val="32"/>
          <w:szCs w:val="32"/>
        </w:rPr>
      </w:pPr>
      <w:r w:rsidRPr="008211B1">
        <w:rPr>
          <w:rFonts w:ascii="Arial" w:hAnsi="Arial" w:cs="Arial"/>
          <w:sz w:val="32"/>
          <w:szCs w:val="32"/>
        </w:rPr>
        <w:t>​​</w:t>
      </w:r>
      <w:r>
        <w:rPr>
          <w:rFonts w:ascii="Arial" w:hAnsi="Arial" w:cs="Arial"/>
          <w:sz w:val="32"/>
          <w:szCs w:val="32"/>
        </w:rPr>
        <w:tab/>
      </w:r>
      <w:r w:rsidRPr="008211B1">
        <w:rPr>
          <w:rFonts w:ascii="Segoe UI Symbol" w:hAnsi="Segoe UI Symbol" w:cs="Segoe UI Symbol"/>
          <w:sz w:val="32"/>
          <w:szCs w:val="32"/>
        </w:rPr>
        <w:t>☐</w:t>
      </w:r>
      <w:r w:rsidRPr="008211B1">
        <w:rPr>
          <w:rFonts w:ascii="Arial" w:hAnsi="Arial" w:cs="Arial"/>
          <w:sz w:val="32"/>
          <w:szCs w:val="32"/>
        </w:rPr>
        <w:t>​</w:t>
      </w:r>
      <w:r w:rsidRPr="008211B1">
        <w:rPr>
          <w:sz w:val="32"/>
          <w:szCs w:val="32"/>
        </w:rPr>
        <w:t xml:space="preserve"> </w:t>
      </w:r>
      <w:r w:rsidRPr="008211B1">
        <w:rPr>
          <w:sz w:val="32"/>
          <w:szCs w:val="32"/>
          <w:cs/>
        </w:rPr>
        <w:t>อื่นๆ</w:t>
      </w:r>
      <w:r w:rsidR="005D780D">
        <w:rPr>
          <w:sz w:val="32"/>
          <w:szCs w:val="32"/>
        </w:rPr>
        <w:t xml:space="preserve">: </w:t>
      </w:r>
      <w:r w:rsidRPr="008211B1">
        <w:rPr>
          <w:sz w:val="32"/>
          <w:szCs w:val="32"/>
          <w:cs/>
        </w:rPr>
        <w:t>โปรดระบุ</w:t>
      </w:r>
      <w:r w:rsidR="00985F89">
        <w:rPr>
          <w:rFonts w:hint="cs"/>
          <w:sz w:val="32"/>
          <w:szCs w:val="32"/>
          <w:cs/>
        </w:rPr>
        <w:t xml:space="preserve"> </w:t>
      </w:r>
      <w:r w:rsidR="00985F89">
        <w:rPr>
          <w:sz w:val="32"/>
          <w:szCs w:val="32"/>
          <w:u w:val="single"/>
        </w:rPr>
        <w:tab/>
      </w:r>
      <w:r w:rsidR="00985F89">
        <w:rPr>
          <w:sz w:val="32"/>
          <w:szCs w:val="32"/>
          <w:u w:val="single"/>
        </w:rPr>
        <w:tab/>
      </w:r>
      <w:r w:rsidR="00985F89">
        <w:rPr>
          <w:sz w:val="32"/>
          <w:szCs w:val="32"/>
          <w:u w:val="single"/>
        </w:rPr>
        <w:tab/>
      </w:r>
      <w:r w:rsidR="00985F89">
        <w:rPr>
          <w:sz w:val="32"/>
          <w:szCs w:val="32"/>
          <w:u w:val="single"/>
        </w:rPr>
        <w:tab/>
      </w:r>
      <w:r w:rsidR="00985F89">
        <w:rPr>
          <w:sz w:val="32"/>
          <w:szCs w:val="32"/>
          <w:u w:val="single"/>
        </w:rPr>
        <w:tab/>
      </w:r>
      <w:r w:rsidR="00985F89">
        <w:rPr>
          <w:sz w:val="32"/>
          <w:szCs w:val="32"/>
          <w:u w:val="single"/>
        </w:rPr>
        <w:tab/>
      </w:r>
      <w:r w:rsidRPr="008211B1">
        <w:rPr>
          <w:sz w:val="32"/>
          <w:szCs w:val="32"/>
          <w:cs/>
        </w:rPr>
        <w:t xml:space="preserve"> </w:t>
      </w:r>
      <w:r w:rsidRPr="008211B1">
        <w:rPr>
          <w:sz w:val="32"/>
          <w:szCs w:val="32"/>
        </w:rPr>
        <w:tab/>
      </w:r>
      <w:r w:rsidRPr="008211B1">
        <w:rPr>
          <w:sz w:val="32"/>
          <w:szCs w:val="32"/>
        </w:rPr>
        <w:tab/>
      </w:r>
      <w:r w:rsidRPr="008211B1">
        <w:rPr>
          <w:sz w:val="32"/>
          <w:szCs w:val="32"/>
        </w:rPr>
        <w:tab/>
      </w:r>
      <w:r w:rsidRPr="008211B1">
        <w:rPr>
          <w:sz w:val="32"/>
          <w:szCs w:val="32"/>
        </w:rPr>
        <w:br/>
      </w:r>
    </w:p>
    <w:p w14:paraId="07C53CC7" w14:textId="77777777" w:rsidR="001F54B0" w:rsidRPr="008211B1" w:rsidRDefault="001F54B0" w:rsidP="00B97365">
      <w:pPr>
        <w:rPr>
          <w:sz w:val="32"/>
          <w:szCs w:val="32"/>
        </w:rPr>
      </w:pPr>
    </w:p>
    <w:p w14:paraId="2775798D" w14:textId="7D5751B3" w:rsidR="00B97365" w:rsidRPr="00B97365" w:rsidRDefault="00B97365" w:rsidP="001F54B0">
      <w:pPr>
        <w:shd w:val="clear" w:color="auto" w:fill="63E1CD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</w:t>
      </w: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B97365" w:rsidRPr="00B97365" w14:paraId="69D04DFB" w14:textId="77777777" w:rsidTr="001F54B0">
        <w:tc>
          <w:tcPr>
            <w:tcW w:w="724" w:type="dxa"/>
            <w:shd w:val="clear" w:color="auto" w:fill="B1F0E7"/>
          </w:tcPr>
          <w:p w14:paraId="51F122B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4" w:type="dxa"/>
            <w:shd w:val="clear" w:color="auto" w:fill="B1F0E7"/>
          </w:tcPr>
          <w:p w14:paraId="2ACE4709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B1F0E7"/>
          </w:tcPr>
          <w:p w14:paraId="4687FBB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หน้าที่ของหน่วยงานร่วมบูรณาการ</w:t>
            </w:r>
          </w:p>
        </w:tc>
      </w:tr>
      <w:tr w:rsidR="00B97365" w:rsidRPr="00B97365" w14:paraId="4E1E67EB" w14:textId="77777777" w:rsidTr="001F54B0">
        <w:tc>
          <w:tcPr>
            <w:tcW w:w="724" w:type="dxa"/>
          </w:tcPr>
          <w:p w14:paraId="774C805B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</w:t>
            </w:r>
          </w:p>
        </w:tc>
        <w:tc>
          <w:tcPr>
            <w:tcW w:w="3394" w:type="dxa"/>
          </w:tcPr>
          <w:p w14:paraId="4CE50BA8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4898" w:type="dxa"/>
          </w:tcPr>
          <w:p w14:paraId="09FD1BC1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1E207923" w14:textId="77777777" w:rsidTr="001F54B0">
        <w:tc>
          <w:tcPr>
            <w:tcW w:w="724" w:type="dxa"/>
          </w:tcPr>
          <w:p w14:paraId="7F859409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</w:tcPr>
          <w:p w14:paraId="428D0C2A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38187A8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  <w:tr w:rsidR="00B97365" w:rsidRPr="00B97365" w14:paraId="7FB0D561" w14:textId="77777777" w:rsidTr="001F54B0">
        <w:tc>
          <w:tcPr>
            <w:tcW w:w="724" w:type="dxa"/>
          </w:tcPr>
          <w:p w14:paraId="5ED3F8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3394" w:type="dxa"/>
          </w:tcPr>
          <w:p w14:paraId="04E2B740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089CBAA4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2DE7CEED" w14:textId="77777777" w:rsidR="004F201D" w:rsidRDefault="004F201D" w:rsidP="00B47BEA">
      <w:pPr>
        <w:rPr>
          <w:b/>
          <w:bCs/>
          <w:sz w:val="32"/>
          <w:szCs w:val="32"/>
        </w:rPr>
      </w:pPr>
    </w:p>
    <w:p w14:paraId="14A689A0" w14:textId="77777777" w:rsidR="00B97365" w:rsidRPr="00B97365" w:rsidRDefault="00B97365" w:rsidP="001F54B0">
      <w:pPr>
        <w:shd w:val="clear" w:color="auto" w:fill="B1F0E7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3FA8183" w14:textId="77777777" w:rsidR="00B97365" w:rsidRDefault="00B97365" w:rsidP="00B97365">
      <w:pPr>
        <w:rPr>
          <w:sz w:val="32"/>
          <w:szCs w:val="32"/>
        </w:rPr>
      </w:pPr>
      <w:r w:rsidRPr="00B97365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รับทราบ</w:t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ไม่รับทราบ</w:t>
      </w:r>
    </w:p>
    <w:p w14:paraId="0A8D3B33" w14:textId="77777777" w:rsidR="00E2270D" w:rsidRDefault="00E2270D" w:rsidP="00B97365">
      <w:pPr>
        <w:rPr>
          <w:sz w:val="32"/>
          <w:szCs w:val="32"/>
        </w:rPr>
      </w:pPr>
    </w:p>
    <w:p w14:paraId="4C4755E2" w14:textId="77777777" w:rsidR="00B97365" w:rsidRPr="00B97365" w:rsidRDefault="00B97365" w:rsidP="001F54B0">
      <w:pPr>
        <w:shd w:val="clear" w:color="auto" w:fill="63E1CD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กลุ่มเป้าหมายที่ได้</w:t>
      </w:r>
      <w:r w:rsidRPr="00B97365">
        <w:rPr>
          <w:rFonts w:hint="cs"/>
          <w:b/>
          <w:bCs/>
          <w:sz w:val="32"/>
          <w:szCs w:val="32"/>
          <w:cs/>
        </w:rPr>
        <w:t>รับ</w:t>
      </w:r>
      <w:r w:rsidRPr="00B97365">
        <w:rPr>
          <w:b/>
          <w:bCs/>
          <w:sz w:val="32"/>
          <w:szCs w:val="32"/>
          <w:cs/>
        </w:rPr>
        <w:t>ประโยชน์</w:t>
      </w:r>
      <w:r w:rsidRPr="00B97365">
        <w:rPr>
          <w:rFonts w:hint="cs"/>
          <w:b/>
          <w:bCs/>
          <w:sz w:val="32"/>
          <w:szCs w:val="32"/>
          <w:cs/>
        </w:rPr>
        <w:t>จากการดำเนินโครงการ</w:t>
      </w:r>
    </w:p>
    <w:tbl>
      <w:tblPr>
        <w:tblStyle w:val="TableGrid"/>
        <w:tblW w:w="9038" w:type="dxa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B97365" w:rsidRPr="00B97365" w14:paraId="4E8B27F5" w14:textId="77777777" w:rsidTr="001F54B0">
        <w:trPr>
          <w:tblHeader/>
        </w:trPr>
        <w:tc>
          <w:tcPr>
            <w:tcW w:w="2122" w:type="dxa"/>
            <w:shd w:val="clear" w:color="auto" w:fill="B1F0E7"/>
          </w:tcPr>
          <w:p w14:paraId="67B68A0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B1F0E7"/>
          </w:tcPr>
          <w:p w14:paraId="60DA20F5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B1F0E7"/>
          </w:tcPr>
          <w:p w14:paraId="2B2F3ED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97365" w:rsidRPr="00B97365" w14:paraId="6D6DAC7A" w14:textId="77777777" w:rsidTr="001F54B0">
        <w:trPr>
          <w:tblHeader/>
        </w:trPr>
        <w:tc>
          <w:tcPr>
            <w:tcW w:w="2122" w:type="dxa"/>
          </w:tcPr>
          <w:p w14:paraId="4B88B80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570885BC" w14:textId="401E71E6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7CFF690A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3F928524" w14:textId="77777777" w:rsidTr="001F54B0">
        <w:trPr>
          <w:tblHeader/>
        </w:trPr>
        <w:tc>
          <w:tcPr>
            <w:tcW w:w="2122" w:type="dxa"/>
          </w:tcPr>
          <w:p w14:paraId="237EAA4D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272" w:type="dxa"/>
          </w:tcPr>
          <w:p w14:paraId="4D5807B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52BE239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76A4DB69" w14:textId="77777777" w:rsidTr="001F54B0">
        <w:trPr>
          <w:tblHeader/>
        </w:trPr>
        <w:tc>
          <w:tcPr>
            <w:tcW w:w="2122" w:type="dxa"/>
          </w:tcPr>
          <w:p w14:paraId="730A8726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5EFAB2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0686A64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2594931B" w14:textId="77777777" w:rsidTr="001F54B0">
        <w:trPr>
          <w:tblHeader/>
        </w:trPr>
        <w:tc>
          <w:tcPr>
            <w:tcW w:w="2122" w:type="dxa"/>
          </w:tcPr>
          <w:p w14:paraId="2D82362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 xml:space="preserve">มีผู้ได้รับผลประโยชน์มากกว่า </w:t>
            </w:r>
            <w:r w:rsidRPr="00B97365">
              <w:rPr>
                <w:b/>
                <w:bCs/>
                <w:sz w:val="32"/>
                <w:szCs w:val="32"/>
              </w:rPr>
              <w:t>1</w:t>
            </w:r>
            <w:r w:rsidRPr="00B97365">
              <w:rPr>
                <w:b/>
                <w:bCs/>
                <w:sz w:val="32"/>
                <w:szCs w:val="32"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63EB9A" w14:textId="0EAD5FEC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F525BB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</w:tbl>
    <w:p w14:paraId="4FDC4BAC" w14:textId="77777777" w:rsidR="00B97365" w:rsidRDefault="00B97365" w:rsidP="00B97365">
      <w:pPr>
        <w:spacing w:before="120" w:after="0"/>
        <w:jc w:val="thaiDistribute"/>
      </w:pPr>
      <w:r w:rsidRPr="007A7887">
        <w:tab/>
      </w: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37D27B90" w:rsidR="00B97365" w:rsidRDefault="00185977" w:rsidP="001F54B0">
      <w:pPr>
        <w:shd w:val="clear" w:color="auto" w:fill="63E1CD"/>
        <w:jc w:val="center"/>
        <w:rPr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lastRenderedPageBreak/>
        <w:t>ข้อมูล</w:t>
      </w:r>
      <w:r w:rsidR="00B97365" w:rsidRPr="00B97365">
        <w:rPr>
          <w:rFonts w:cs="TH SarabunPSK"/>
          <w:b/>
          <w:bCs/>
          <w:sz w:val="32"/>
          <w:szCs w:val="32"/>
          <w:cs/>
        </w:rPr>
        <w:t>โครงกา</w:t>
      </w:r>
      <w:r w:rsidR="004858D5">
        <w:rPr>
          <w:rFonts w:cs="TH SarabunPSK" w:hint="cs"/>
          <w:b/>
          <w:bCs/>
          <w:sz w:val="32"/>
          <w:szCs w:val="32"/>
          <w:cs/>
        </w:rPr>
        <w:t>ร</w:t>
      </w:r>
      <w:r w:rsidR="004F201D">
        <w:rPr>
          <w:rFonts w:cs="TH SarabunPSK" w:hint="cs"/>
          <w:b/>
          <w:bCs/>
          <w:sz w:val="32"/>
          <w:szCs w:val="32"/>
          <w:cs/>
        </w:rPr>
        <w:t>ที่หน่วยงาน</w:t>
      </w:r>
      <w:r>
        <w:rPr>
          <w:rFonts w:cs="TH SarabunPSK" w:hint="cs"/>
          <w:b/>
          <w:bCs/>
          <w:sz w:val="32"/>
          <w:szCs w:val="32"/>
          <w:cs/>
        </w:rPr>
        <w:t>เคยได้รับงบประมาณจากแหล่งอื่น</w:t>
      </w:r>
      <w:r w:rsidR="004858D5">
        <w:rPr>
          <w:rFonts w:cs="TH SarabunPSK" w:hint="cs"/>
          <w:b/>
          <w:bCs/>
          <w:sz w:val="32"/>
          <w:szCs w:val="32"/>
          <w:cs/>
        </w:rPr>
        <w:t>ในระยะที่ผ่านมา</w:t>
      </w:r>
    </w:p>
    <w:tbl>
      <w:tblPr>
        <w:tblStyle w:val="TableGrid"/>
        <w:tblW w:w="0" w:type="auto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7365" w14:paraId="252F4B60" w14:textId="77777777" w:rsidTr="001F54B0">
        <w:tc>
          <w:tcPr>
            <w:tcW w:w="9016" w:type="dxa"/>
            <w:gridSpan w:val="3"/>
            <w:shd w:val="clear" w:color="auto" w:fill="B1F0E7"/>
          </w:tcPr>
          <w:p w14:paraId="1AFADE4F" w14:textId="6D834F8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B97365" w14:paraId="326E2162" w14:textId="77777777" w:rsidTr="001F54B0">
        <w:tc>
          <w:tcPr>
            <w:tcW w:w="9016" w:type="dxa"/>
            <w:gridSpan w:val="3"/>
          </w:tcPr>
          <w:p w14:paraId="6C090E1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5581BE" w14:textId="77777777" w:rsidTr="001F54B0">
        <w:tc>
          <w:tcPr>
            <w:tcW w:w="3005" w:type="dxa"/>
            <w:shd w:val="clear" w:color="auto" w:fill="B1F0E7"/>
          </w:tcPr>
          <w:p w14:paraId="460379DA" w14:textId="0A17A159" w:rsidR="00B97365" w:rsidRDefault="00B9736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5" w:type="dxa"/>
          </w:tcPr>
          <w:p w14:paraId="0E668474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F40AF8" w14:textId="297FD52B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194980">
              <w:rPr>
                <w:b/>
                <w:bCs/>
                <w:cs/>
              </w:rPr>
              <w:t>ล้านบาท</w:t>
            </w:r>
            <w:r w:rsidRPr="00515020">
              <w:rPr>
                <w:cs/>
              </w:rPr>
              <w:t xml:space="preserve"> </w:t>
            </w:r>
            <w:r w:rsidRPr="00194980">
              <w:rPr>
                <w:color w:val="FF0000"/>
                <w:cs/>
              </w:rPr>
              <w:t xml:space="preserve">(ทศนิยม </w:t>
            </w:r>
            <w:r w:rsidRPr="00194980">
              <w:rPr>
                <w:color w:val="FF0000"/>
              </w:rPr>
              <w:t>4</w:t>
            </w:r>
            <w:r w:rsidRPr="00194980">
              <w:rPr>
                <w:color w:val="FF0000"/>
                <w:cs/>
              </w:rPr>
              <w:t xml:space="preserve"> ตำแหน่ง)</w:t>
            </w:r>
          </w:p>
        </w:tc>
      </w:tr>
      <w:tr w:rsidR="00B97365" w14:paraId="3DF35856" w14:textId="77777777" w:rsidTr="001F54B0">
        <w:tc>
          <w:tcPr>
            <w:tcW w:w="9016" w:type="dxa"/>
            <w:gridSpan w:val="3"/>
            <w:shd w:val="clear" w:color="auto" w:fill="B1F0E7"/>
          </w:tcPr>
          <w:p w14:paraId="7E7DDF7A" w14:textId="76CFFAAE" w:rsidR="00B97365" w:rsidRPr="00B97365" w:rsidRDefault="00B97365" w:rsidP="00B97365">
            <w:pPr>
              <w:rPr>
                <w:b/>
                <w:bCs/>
                <w:sz w:val="28"/>
                <w:szCs w:val="32"/>
              </w:rPr>
            </w:pPr>
            <w:r w:rsidRPr="00B97365">
              <w:rPr>
                <w:b/>
                <w:bCs/>
                <w:sz w:val="28"/>
                <w:szCs w:val="32"/>
                <w:cs/>
              </w:rPr>
              <w:t>ตัวชี้วัด</w:t>
            </w:r>
            <w:r w:rsidRPr="00B97365">
              <w:rPr>
                <w:rFonts w:hint="cs"/>
                <w:b/>
                <w:bCs/>
                <w:sz w:val="28"/>
                <w:szCs w:val="32"/>
                <w:cs/>
              </w:rPr>
              <w:t>โครงการ</w:t>
            </w:r>
          </w:p>
        </w:tc>
      </w:tr>
      <w:tr w:rsidR="00B97365" w14:paraId="4F205D99" w14:textId="77777777" w:rsidTr="001F54B0">
        <w:tc>
          <w:tcPr>
            <w:tcW w:w="9016" w:type="dxa"/>
            <w:gridSpan w:val="3"/>
          </w:tcPr>
          <w:p w14:paraId="2758D99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233A420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36E6CBAC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F201D" w14:paraId="60CCF21F" w14:textId="77777777" w:rsidTr="001F54B0">
        <w:tc>
          <w:tcPr>
            <w:tcW w:w="9016" w:type="dxa"/>
            <w:gridSpan w:val="3"/>
            <w:shd w:val="clear" w:color="auto" w:fill="B1F0E7"/>
          </w:tcPr>
          <w:p w14:paraId="41D34363" w14:textId="3BFD6242" w:rsidR="004F201D" w:rsidRPr="00B97365" w:rsidRDefault="004F201D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แหล่งงบประมาณที่ได้รับในระยะที่ผ่านมา</w:t>
            </w:r>
          </w:p>
        </w:tc>
      </w:tr>
      <w:tr w:rsidR="004F201D" w14:paraId="2361BA72" w14:textId="77777777" w:rsidTr="001F54B0">
        <w:tc>
          <w:tcPr>
            <w:tcW w:w="9016" w:type="dxa"/>
            <w:gridSpan w:val="3"/>
            <w:shd w:val="clear" w:color="auto" w:fill="auto"/>
          </w:tcPr>
          <w:p w14:paraId="00CB513B" w14:textId="77777777" w:rsidR="004F201D" w:rsidRDefault="004F201D" w:rsidP="00B97365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844D310" w14:textId="77777777" w:rsidR="001F54B0" w:rsidRPr="00B97365" w:rsidRDefault="001F54B0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7365" w14:paraId="66A7C46E" w14:textId="77777777" w:rsidTr="001F54B0">
        <w:tc>
          <w:tcPr>
            <w:tcW w:w="9016" w:type="dxa"/>
            <w:gridSpan w:val="3"/>
            <w:shd w:val="clear" w:color="auto" w:fill="B1F0E7"/>
          </w:tcPr>
          <w:p w14:paraId="75F8D8F2" w14:textId="664AFADC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7365" w14:paraId="67B558A4" w14:textId="77777777" w:rsidTr="001F54B0">
        <w:tc>
          <w:tcPr>
            <w:tcW w:w="9016" w:type="dxa"/>
            <w:gridSpan w:val="3"/>
          </w:tcPr>
          <w:p w14:paraId="491C03FB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C36CE5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A23CD0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D6E9E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1EFFC6D" w14:textId="77777777" w:rsidTr="001F54B0">
        <w:tc>
          <w:tcPr>
            <w:tcW w:w="9016" w:type="dxa"/>
            <w:gridSpan w:val="3"/>
            <w:shd w:val="clear" w:color="auto" w:fill="B1F0E7"/>
          </w:tcPr>
          <w:p w14:paraId="3869124E" w14:textId="124C166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ปัญหาอุปสรรคในการดำเนินงาน</w:t>
            </w:r>
          </w:p>
        </w:tc>
      </w:tr>
      <w:tr w:rsidR="00B97365" w14:paraId="61F29779" w14:textId="77777777" w:rsidTr="001F54B0">
        <w:tc>
          <w:tcPr>
            <w:tcW w:w="9016" w:type="dxa"/>
            <w:gridSpan w:val="3"/>
          </w:tcPr>
          <w:p w14:paraId="62A8183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47507B7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DF458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B589FA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69CD283" w14:textId="77777777" w:rsidTr="001F54B0">
        <w:tc>
          <w:tcPr>
            <w:tcW w:w="9016" w:type="dxa"/>
            <w:gridSpan w:val="3"/>
            <w:shd w:val="clear" w:color="auto" w:fill="B1F0E7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1F54B0">
        <w:tc>
          <w:tcPr>
            <w:tcW w:w="9016" w:type="dxa"/>
            <w:gridSpan w:val="3"/>
          </w:tcPr>
          <w:p w14:paraId="113303E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2B72EC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5DBDAD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7917650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711E4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5300D324" w14:textId="77777777" w:rsidTr="001F54B0">
        <w:tc>
          <w:tcPr>
            <w:tcW w:w="9016" w:type="dxa"/>
            <w:gridSpan w:val="3"/>
            <w:shd w:val="clear" w:color="auto" w:fill="B1F0E7"/>
          </w:tcPr>
          <w:p w14:paraId="263ED1BC" w14:textId="3FD02E0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ขอบเขตงานที่เพิ่มขึ้นในปีงบประมาณ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  <w:r w:rsidR="004F201D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97365" w14:paraId="6D695DFB" w14:textId="77777777" w:rsidTr="001F54B0">
        <w:tc>
          <w:tcPr>
            <w:tcW w:w="9016" w:type="dxa"/>
            <w:gridSpan w:val="3"/>
          </w:tcPr>
          <w:p w14:paraId="7BB6209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5987332" w14:textId="77777777" w:rsidR="00B97365" w:rsidRPr="00B97365" w:rsidRDefault="00B97365" w:rsidP="001F54B0">
      <w:pPr>
        <w:shd w:val="clear" w:color="auto" w:fill="63E1CD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8CDDA85" w14:textId="77777777" w:rsidR="00B97365" w:rsidRPr="001D569A" w:rsidRDefault="00B97365" w:rsidP="001F54B0">
      <w:pPr>
        <w:shd w:val="clear" w:color="auto" w:fill="B1F0E7"/>
        <w:rPr>
          <w:b/>
          <w:bCs/>
          <w:sz w:val="32"/>
          <w:szCs w:val="32"/>
        </w:rPr>
      </w:pPr>
      <w:r w:rsidRPr="001D569A">
        <w:rPr>
          <w:b/>
          <w:bCs/>
          <w:color w:val="FF0000"/>
          <w:sz w:val="32"/>
          <w:szCs w:val="32"/>
        </w:rPr>
        <w:t>*</w:t>
      </w:r>
      <w:r w:rsidRPr="001D569A">
        <w:rPr>
          <w:b/>
          <w:bCs/>
          <w:sz w:val="32"/>
          <w:szCs w:val="32"/>
          <w:cs/>
        </w:rPr>
        <w:t>รูปแบบการดำเนินงาน</w:t>
      </w:r>
    </w:p>
    <w:p w14:paraId="5C44E540" w14:textId="77777777" w:rsidR="00B97365" w:rsidRPr="001D569A" w:rsidRDefault="00B97365" w:rsidP="00B97365">
      <w:pPr>
        <w:rPr>
          <w:sz w:val="32"/>
          <w:szCs w:val="32"/>
        </w:rPr>
      </w:pP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ดำเนินการเอง</w:t>
      </w:r>
      <w:r w:rsidRPr="001D569A">
        <w:rPr>
          <w:sz w:val="32"/>
          <w:szCs w:val="32"/>
          <w:cs/>
        </w:rPr>
        <w:tab/>
      </w: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จัดซื้อจัดจ้าง</w:t>
      </w:r>
    </w:p>
    <w:p w14:paraId="5A1BA649" w14:textId="77777777" w:rsidR="00B97365" w:rsidRPr="001D569A" w:rsidRDefault="00B97365" w:rsidP="001F54B0">
      <w:pPr>
        <w:shd w:val="clear" w:color="auto" w:fill="B1F0E7"/>
        <w:rPr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เริ่มดำเนินการ</w:t>
      </w:r>
      <w:r w:rsidRPr="001D569A">
        <w:rPr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075594000"/>
          <w:placeholder>
            <w:docPart w:val="C5ACE2ACE9D841D28226E3070C9C9CF1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F54B0">
            <w:rPr>
              <w:rStyle w:val="PlaceholderText"/>
              <w:sz w:val="32"/>
              <w:szCs w:val="32"/>
              <w:shd w:val="clear" w:color="auto" w:fill="B1F0E7"/>
            </w:rPr>
            <w:t>Click or tap to enter a date.</w:t>
          </w:r>
        </w:sdtContent>
      </w:sdt>
    </w:p>
    <w:p w14:paraId="71C716C8" w14:textId="77777777" w:rsidR="00B97365" w:rsidRPr="001D569A" w:rsidRDefault="00B97365" w:rsidP="00B97365">
      <w:pPr>
        <w:spacing w:after="0"/>
        <w:rPr>
          <w:b/>
          <w:bCs/>
          <w:sz w:val="32"/>
          <w:szCs w:val="32"/>
        </w:rPr>
      </w:pPr>
    </w:p>
    <w:p w14:paraId="7DC1F5CE" w14:textId="77777777" w:rsidR="00B97365" w:rsidRPr="001D569A" w:rsidRDefault="00B97365" w:rsidP="001F54B0">
      <w:pPr>
        <w:shd w:val="clear" w:color="auto" w:fill="B1F0E7"/>
        <w:spacing w:after="0"/>
        <w:rPr>
          <w:b/>
          <w:bCs/>
          <w:sz w:val="32"/>
          <w:szCs w:val="32"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สิ้นสุดโครงการ</w:t>
      </w:r>
      <w:r w:rsidRPr="001D569A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585751714"/>
          <w:placeholder>
            <w:docPart w:val="E0582A35BDD74B0C80B46E84A1A12C5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F54B0">
            <w:rPr>
              <w:rStyle w:val="PlaceholderText"/>
              <w:sz w:val="32"/>
              <w:szCs w:val="32"/>
              <w:shd w:val="clear" w:color="auto" w:fill="B1F0E7"/>
            </w:rPr>
            <w:t>Click or tap to enter a date.</w:t>
          </w:r>
        </w:sdtContent>
      </w:sdt>
    </w:p>
    <w:p w14:paraId="14FFE97B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38ACE116" w14:textId="77777777" w:rsidR="00B97365" w:rsidRPr="001D569A" w:rsidRDefault="00B97365" w:rsidP="001F54B0">
      <w:pPr>
        <w:shd w:val="clear" w:color="auto" w:fill="B1F0E7"/>
        <w:rPr>
          <w:b/>
          <w:bCs/>
          <w:sz w:val="32"/>
          <w:szCs w:val="32"/>
        </w:rPr>
      </w:pPr>
      <w:r w:rsidRPr="001D569A">
        <w:rPr>
          <w:b/>
          <w:bCs/>
          <w:sz w:val="32"/>
          <w:szCs w:val="32"/>
          <w:cs/>
        </w:rPr>
        <w:t>ระยะเวลาทำโครงการทั้งสิ้น</w:t>
      </w:r>
      <w:r w:rsidRPr="001D569A">
        <w:rPr>
          <w:b/>
          <w:bCs/>
          <w:sz w:val="32"/>
          <w:szCs w:val="32"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ปี</w:t>
      </w:r>
      <w:r w:rsidRPr="001D569A">
        <w:rPr>
          <w:rFonts w:hint="cs"/>
          <w:b/>
          <w:bCs/>
          <w:sz w:val="32"/>
          <w:szCs w:val="32"/>
          <w:u w:val="dotted"/>
          <w:cs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เดือน</w:t>
      </w:r>
    </w:p>
    <w:p w14:paraId="5B43D4D1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54484F3C" w14:textId="77777777" w:rsidR="00B97365" w:rsidRPr="001D569A" w:rsidRDefault="00B97365" w:rsidP="001F54B0">
      <w:pPr>
        <w:shd w:val="clear" w:color="auto" w:fill="B1F0E7"/>
        <w:rPr>
          <w:b/>
          <w:bCs/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เริ่มให้บริการ / ใช้งาน</w:t>
      </w:r>
      <w:r w:rsidRPr="001D569A">
        <w:rPr>
          <w:rFonts w:hint="cs"/>
          <w:b/>
          <w:bCs/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133247620"/>
          <w:placeholder>
            <w:docPart w:val="517FCB0FB6F54E6E9666EC58E474B04C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F54B0">
            <w:rPr>
              <w:rStyle w:val="PlaceholderText"/>
              <w:sz w:val="32"/>
              <w:szCs w:val="32"/>
              <w:shd w:val="clear" w:color="auto" w:fill="B1F0E7"/>
            </w:rPr>
            <w:t>Click or tap to enter a date.</w:t>
          </w:r>
        </w:sdtContent>
      </w:sdt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B0FC3" w14:textId="24F7945F" w:rsidR="00A74C23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(ร่าง) แผนการดำเนินโครงการ ในปีงบประมาณ พ.ศ. 2569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B97365" w:rsidRPr="00A51E32" w14:paraId="5ADF6BBC" w14:textId="77777777" w:rsidTr="001F54B0">
        <w:trPr>
          <w:tblHeader/>
        </w:trPr>
        <w:tc>
          <w:tcPr>
            <w:tcW w:w="4754" w:type="dxa"/>
            <w:gridSpan w:val="4"/>
            <w:shd w:val="clear" w:color="auto" w:fill="B1F0E7"/>
          </w:tcPr>
          <w:p w14:paraId="1505FC97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9D9D9" w:themeFill="background1" w:themeFillShade="D9"/>
            <w:vAlign w:val="center"/>
          </w:tcPr>
          <w:p w14:paraId="21B7F04B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  <w:r w:rsidRPr="00D21DD9"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4536" w:type="dxa"/>
            <w:gridSpan w:val="4"/>
            <w:shd w:val="clear" w:color="auto" w:fill="B1F0E7"/>
          </w:tcPr>
          <w:p w14:paraId="288A40A9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B97365" w:rsidRPr="00A51E32" w14:paraId="50D55C50" w14:textId="77777777" w:rsidTr="001F54B0">
        <w:trPr>
          <w:tblHeader/>
        </w:trPr>
        <w:tc>
          <w:tcPr>
            <w:tcW w:w="1196" w:type="dxa"/>
            <w:shd w:val="clear" w:color="auto" w:fill="B1F0E7"/>
          </w:tcPr>
          <w:p w14:paraId="4834EB0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B1F0E7"/>
          </w:tcPr>
          <w:p w14:paraId="312A572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405EF9B8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B1F0E7"/>
          </w:tcPr>
          <w:p w14:paraId="169ECD4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6536EB6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B1F0E7"/>
          </w:tcPr>
          <w:p w14:paraId="06F27005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DC024D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9D9D9" w:themeFill="background1" w:themeFillShade="D9"/>
          </w:tcPr>
          <w:p w14:paraId="6F5323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1F0E7"/>
          </w:tcPr>
          <w:p w14:paraId="637A5176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6694187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B1F0E7"/>
          </w:tcPr>
          <w:p w14:paraId="5A7BB66B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57120641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B1F0E7"/>
          </w:tcPr>
          <w:p w14:paraId="6986CE37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73A215AE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B1F0E7"/>
          </w:tcPr>
          <w:p w14:paraId="2C269E2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608E5EBD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97365" w:rsidRPr="00A51E32" w14:paraId="0CBDECE3" w14:textId="77777777" w:rsidTr="0086650B">
        <w:tc>
          <w:tcPr>
            <w:tcW w:w="1196" w:type="dxa"/>
          </w:tcPr>
          <w:p w14:paraId="2443593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6C303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258E2A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6FC5E8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AC3923F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ศึกษา/วิเคราะห์/ดำเนินการตามกระบวนการจัดซื้อจัดจ้าง/ลงนามในสัญญา</w:t>
            </w:r>
          </w:p>
        </w:tc>
        <w:tc>
          <w:tcPr>
            <w:tcW w:w="1134" w:type="dxa"/>
          </w:tcPr>
          <w:p w14:paraId="3BCE6A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AEED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93E7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3F9C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CDD07F4" w14:textId="77777777" w:rsidTr="0086650B">
        <w:tc>
          <w:tcPr>
            <w:tcW w:w="1196" w:type="dxa"/>
          </w:tcPr>
          <w:p w14:paraId="6D35703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61DFCB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73D39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1881D2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D3DD01" w14:textId="77777777" w:rsidR="00B97365" w:rsidRPr="00B97365" w:rsidRDefault="00B97365" w:rsidP="0086650B">
            <w:pPr>
              <w:rPr>
                <w:sz w:val="28"/>
                <w:szCs w:val="28"/>
                <w:cs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เริ่มพัฒนาระบบ/แสดงความก้าวหน้าในการพัฒนาระบบ ร้อยละ </w:t>
            </w:r>
            <w:r w:rsidRPr="00B97365">
              <w:rPr>
                <w:sz w:val="28"/>
                <w:szCs w:val="28"/>
              </w:rPr>
              <w:t xml:space="preserve">50 </w:t>
            </w:r>
            <w:r w:rsidRPr="00B97365">
              <w:rPr>
                <w:rFonts w:hint="cs"/>
                <w:sz w:val="28"/>
                <w:szCs w:val="28"/>
                <w:cs/>
              </w:rPr>
              <w:t>(ระยะการดำเนินงานแรกของแผน)</w:t>
            </w:r>
          </w:p>
        </w:tc>
        <w:tc>
          <w:tcPr>
            <w:tcW w:w="1134" w:type="dxa"/>
          </w:tcPr>
          <w:p w14:paraId="13D235E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982E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0B2E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C754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03A17B68" w14:textId="77777777" w:rsidTr="0086650B">
        <w:tc>
          <w:tcPr>
            <w:tcW w:w="1196" w:type="dxa"/>
          </w:tcPr>
          <w:p w14:paraId="2686F4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261C2E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B7F22C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7655C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69D1CB1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ความก้าวหน้าในการพัฒนาระบบร้อยละ </w:t>
            </w:r>
            <w:r w:rsidRPr="00B97365">
              <w:rPr>
                <w:sz w:val="28"/>
                <w:szCs w:val="28"/>
              </w:rPr>
              <w:t>50</w:t>
            </w:r>
            <w:r w:rsidRPr="00B97365">
              <w:rPr>
                <w:rFonts w:hint="cs"/>
                <w:sz w:val="28"/>
                <w:szCs w:val="28"/>
                <w:cs/>
              </w:rPr>
              <w:t xml:space="preserve"> (ระยะการดำเนินงานที่เหลือของแผน)</w:t>
            </w:r>
          </w:p>
        </w:tc>
        <w:tc>
          <w:tcPr>
            <w:tcW w:w="1134" w:type="dxa"/>
          </w:tcPr>
          <w:p w14:paraId="5462691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5CF4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D945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796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7FB17539" w14:textId="77777777" w:rsidTr="0086650B">
        <w:tc>
          <w:tcPr>
            <w:tcW w:w="1196" w:type="dxa"/>
          </w:tcPr>
          <w:p w14:paraId="6507E91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B8727C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0B0DA4C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775C02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1179E9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หน่วยงานมีการทดสอบระบบ/ประเมินผลระบบ/ปรับแก้ไขตามขอบเขตของงาน</w:t>
            </w:r>
          </w:p>
        </w:tc>
        <w:tc>
          <w:tcPr>
            <w:tcW w:w="1134" w:type="dxa"/>
          </w:tcPr>
          <w:p w14:paraId="0C7EE0E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97C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2D98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6EF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9D22AD9" w14:textId="77777777" w:rsidTr="0086650B">
        <w:tc>
          <w:tcPr>
            <w:tcW w:w="1196" w:type="dxa"/>
          </w:tcPr>
          <w:p w14:paraId="55EB0D1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562B95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6C69F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528EC4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FD8D08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ระบบพัฒนาแล้วเสร็จ/อบรมเจ้าหน้าที่ในการใช้งาน/เปิดใช้ระบบ</w:t>
            </w:r>
          </w:p>
        </w:tc>
        <w:tc>
          <w:tcPr>
            <w:tcW w:w="1134" w:type="dxa"/>
          </w:tcPr>
          <w:p w14:paraId="53181D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3C76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49D7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8E3A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369F438F" w14:textId="77777777" w:rsidTr="001F54B0">
        <w:tc>
          <w:tcPr>
            <w:tcW w:w="1196" w:type="dxa"/>
            <w:shd w:val="clear" w:color="auto" w:fill="B1F0E7"/>
          </w:tcPr>
          <w:p w14:paraId="6EC2B5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B1F0E7"/>
          </w:tcPr>
          <w:p w14:paraId="3EA894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B1F0E7"/>
          </w:tcPr>
          <w:p w14:paraId="6468325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B1F0E7"/>
          </w:tcPr>
          <w:p w14:paraId="0C5FB5D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9D9D9" w:themeFill="background1" w:themeFillShade="D9"/>
          </w:tcPr>
          <w:p w14:paraId="4ED05744" w14:textId="77777777" w:rsidR="00B97365" w:rsidRPr="00194980" w:rsidRDefault="00B97365" w:rsidP="0086650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B1F0E7"/>
          </w:tcPr>
          <w:p w14:paraId="29B0BB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1F0E7"/>
          </w:tcPr>
          <w:p w14:paraId="7C0A51C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1F0E7"/>
          </w:tcPr>
          <w:p w14:paraId="32F0B06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1F0E7"/>
          </w:tcPr>
          <w:p w14:paraId="56AC9A1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</w:tbl>
    <w:p w14:paraId="27CA8214" w14:textId="19EC0701" w:rsidR="00B97365" w:rsidRDefault="00B97365" w:rsidP="00B97365">
      <w:pPr>
        <w:rPr>
          <w:szCs w:val="24"/>
          <w:cs/>
        </w:rPr>
        <w:sectPr w:rsidR="00B97365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21DD9">
        <w:rPr>
          <w:rFonts w:hint="cs"/>
          <w:b/>
          <w:bCs/>
          <w:i/>
          <w:iCs/>
          <w:szCs w:val="24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 </w:t>
      </w:r>
      <w:r w:rsidRPr="00D21DD9">
        <w:rPr>
          <w:rFonts w:hint="cs"/>
          <w:szCs w:val="24"/>
          <w:cs/>
        </w:rPr>
        <w:t>ขั้นตอน/กิจกรรม</w:t>
      </w:r>
      <w:r>
        <w:rPr>
          <w:rFonts w:hint="cs"/>
          <w:szCs w:val="24"/>
          <w:cs/>
        </w:rPr>
        <w:t>ที่ระบุเป็นกิจกรรมส่วนใหญ่เกิดขึ้นในการพัฒนาระบบ ดังนั้น หน่วยงานเจ้าภาพ จึงนำมาเป็นตัวอย่างแนวทางในการเขียนข้อมู</w:t>
      </w:r>
      <w:r w:rsidR="001F54B0">
        <w:rPr>
          <w:rFonts w:hint="cs"/>
          <w:szCs w:val="24"/>
          <w:cs/>
        </w:rPr>
        <w:t>ล</w:t>
      </w:r>
      <w:r>
        <w:rPr>
          <w:rFonts w:hint="cs"/>
          <w:szCs w:val="24"/>
          <w:cs/>
        </w:rPr>
        <w:t>ส่วนแผนปฏิบัติงาน (</w:t>
      </w:r>
      <w:r>
        <w:rPr>
          <w:szCs w:val="24"/>
        </w:rPr>
        <w:t xml:space="preserve">Action Plan)  </w:t>
      </w:r>
      <w:r>
        <w:rPr>
          <w:rFonts w:hint="cs"/>
          <w:szCs w:val="24"/>
          <w:cs/>
        </w:rPr>
        <w:t xml:space="preserve"> </w:t>
      </w:r>
    </w:p>
    <w:p w14:paraId="26AB4CA2" w14:textId="77777777" w:rsidR="00B97365" w:rsidRDefault="00B26DBA" w:rsidP="001F54B0">
      <w:pPr>
        <w:shd w:val="clear" w:color="auto" w:fill="63E1CD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1F54B0">
        <w:tc>
          <w:tcPr>
            <w:tcW w:w="2547" w:type="dxa"/>
            <w:gridSpan w:val="2"/>
            <w:shd w:val="clear" w:color="auto" w:fill="B1F0E7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  <w:shd w:val="clear" w:color="auto" w:fill="auto"/>
          </w:tcPr>
          <w:p w14:paraId="5EC82C71" w14:textId="798BF181" w:rsidR="00521156" w:rsidRPr="00511F8D" w:rsidRDefault="00000000" w:rsidP="00511F8D">
            <w:pPr>
              <w:ind w:left="720"/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39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B0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</w:t>
            </w:r>
            <w:r w:rsidR="00723627">
              <w:rPr>
                <w:rFonts w:hint="cs"/>
                <w:sz w:val="32"/>
                <w:szCs w:val="32"/>
                <w:cs/>
              </w:rPr>
              <w:t>บริการดิจิทัลภาครัฐเพื่อให้บริการประชาชน</w:t>
            </w:r>
          </w:p>
        </w:tc>
      </w:tr>
      <w:tr w:rsidR="00B26DBA" w14:paraId="7D30B1FE" w14:textId="77777777" w:rsidTr="001F54B0">
        <w:tc>
          <w:tcPr>
            <w:tcW w:w="9016" w:type="dxa"/>
            <w:gridSpan w:val="7"/>
            <w:shd w:val="clear" w:color="auto" w:fill="B1F0E7"/>
          </w:tcPr>
          <w:p w14:paraId="6BD24868" w14:textId="589E60BC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1F54B0">
              <w:rPr>
                <w:rFonts w:cs="TH SarabunPSK"/>
                <w:b/>
                <w:bCs/>
                <w:sz w:val="32"/>
                <w:szCs w:val="32"/>
                <w:shd w:val="clear" w:color="auto" w:fill="B1F0E7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1F54B0">
        <w:tc>
          <w:tcPr>
            <w:tcW w:w="9016" w:type="dxa"/>
            <w:gridSpan w:val="7"/>
          </w:tcPr>
          <w:p w14:paraId="30E8A075" w14:textId="77777777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</w:p>
          <w:p w14:paraId="7AC60F09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02952FC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DBA" w14:paraId="1C1BEC7D" w14:textId="77777777" w:rsidTr="001F54B0">
        <w:tc>
          <w:tcPr>
            <w:tcW w:w="9016" w:type="dxa"/>
            <w:gridSpan w:val="7"/>
            <w:shd w:val="clear" w:color="auto" w:fill="B1F0E7"/>
          </w:tcPr>
          <w:p w14:paraId="21D8FAD8" w14:textId="1FBEE5FE" w:rsidR="00B26DBA" w:rsidRDefault="001F54B0" w:rsidP="00B97365">
            <w:pPr>
              <w:rPr>
                <w:b/>
                <w:bCs/>
                <w:sz w:val="32"/>
                <w:szCs w:val="32"/>
              </w:rPr>
            </w:pPr>
            <w:r w:rsidRPr="001F54B0">
              <w:rPr>
                <w:b/>
                <w:bCs/>
                <w:sz w:val="32"/>
                <w:szCs w:val="32"/>
              </w:rPr>
              <w:t>*</w:t>
            </w:r>
            <w:r w:rsidRPr="001F54B0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1F54B0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1F54B0">
        <w:tc>
          <w:tcPr>
            <w:tcW w:w="9016" w:type="dxa"/>
            <w:gridSpan w:val="7"/>
          </w:tcPr>
          <w:p w14:paraId="30136DA0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1F54B0">
        <w:tc>
          <w:tcPr>
            <w:tcW w:w="9016" w:type="dxa"/>
            <w:gridSpan w:val="7"/>
            <w:shd w:val="clear" w:color="auto" w:fill="B1F0E7"/>
          </w:tcPr>
          <w:p w14:paraId="4850806D" w14:textId="25B7FBCE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การประเมินผลประโยชน์หรือผลกระทบ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</w:p>
        </w:tc>
      </w:tr>
      <w:tr w:rsidR="00521156" w14:paraId="6B3A5449" w14:textId="77777777" w:rsidTr="001F54B0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1F54B0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1F54B0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1F54B0">
        <w:tc>
          <w:tcPr>
            <w:tcW w:w="9016" w:type="dxa"/>
            <w:gridSpan w:val="7"/>
            <w:shd w:val="clear" w:color="auto" w:fill="B1F0E7"/>
          </w:tcPr>
          <w:p w14:paraId="6350FC9F" w14:textId="76485E4F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</w:p>
        </w:tc>
      </w:tr>
      <w:tr w:rsidR="00521156" w14:paraId="46F88F50" w14:textId="77777777" w:rsidTr="001F54B0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1F54B0">
        <w:tc>
          <w:tcPr>
            <w:tcW w:w="9016" w:type="dxa"/>
            <w:gridSpan w:val="7"/>
            <w:shd w:val="clear" w:color="auto" w:fill="B1F0E7"/>
          </w:tcPr>
          <w:p w14:paraId="0FFF1CB9" w14:textId="52742E0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</w:p>
        </w:tc>
      </w:tr>
      <w:tr w:rsidR="00521156" w14:paraId="0F76D863" w14:textId="77777777" w:rsidTr="001F54B0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1F54B0">
        <w:tc>
          <w:tcPr>
            <w:tcW w:w="9016" w:type="dxa"/>
            <w:gridSpan w:val="7"/>
            <w:shd w:val="clear" w:color="auto" w:fill="B1F0E7"/>
          </w:tcPr>
          <w:p w14:paraId="13B223EF" w14:textId="57B2F79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</w:p>
        </w:tc>
      </w:tr>
      <w:tr w:rsidR="00521156" w14:paraId="57E5BD70" w14:textId="77777777" w:rsidTr="001F54B0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77777777" w:rsidR="00B26DBA" w:rsidRDefault="00521156" w:rsidP="001F54B0">
      <w:pPr>
        <w:shd w:val="clear" w:color="auto" w:fill="63E1CD"/>
        <w:rPr>
          <w:rFonts w:cs="TH SarabunPSK"/>
          <w:b/>
          <w:bCs/>
          <w:sz w:val="32"/>
          <w:szCs w:val="32"/>
        </w:rPr>
      </w:pPr>
      <w:r w:rsidRPr="00521156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1156">
        <w:rPr>
          <w:b/>
          <w:bCs/>
          <w:sz w:val="32"/>
          <w:szCs w:val="32"/>
        </w:rPr>
        <w:t xml:space="preserve">6 – </w:t>
      </w:r>
      <w:r w:rsidRPr="00521156">
        <w:rPr>
          <w:rFonts w:cs="TH SarabunPSK"/>
          <w:b/>
          <w:bCs/>
          <w:sz w:val="32"/>
          <w:szCs w:val="32"/>
          <w:cs/>
        </w:rPr>
        <w:t>ข้อมูลรายการค่าใช้จ่ายที่ใช้ในการดำเนินโครงกา</w:t>
      </w:r>
      <w:r>
        <w:rPr>
          <w:rFonts w:cs="TH SarabunPSK" w:hint="cs"/>
          <w:b/>
          <w:bCs/>
          <w:sz w:val="32"/>
          <w:szCs w:val="32"/>
          <w:cs/>
        </w:rPr>
        <w:t>ร</w:t>
      </w:r>
    </w:p>
    <w:tbl>
      <w:tblPr>
        <w:tblStyle w:val="TableGrid"/>
        <w:tblW w:w="0" w:type="auto"/>
        <w:jc w:val="center"/>
        <w:tblBorders>
          <w:top w:val="single" w:sz="4" w:space="0" w:color="63E1CD"/>
          <w:left w:val="single" w:sz="4" w:space="0" w:color="63E1CD"/>
          <w:bottom w:val="single" w:sz="4" w:space="0" w:color="63E1CD"/>
          <w:right w:val="single" w:sz="4" w:space="0" w:color="63E1CD"/>
          <w:insideH w:val="single" w:sz="4" w:space="0" w:color="63E1CD"/>
          <w:insideV w:val="single" w:sz="4" w:space="0" w:color="63E1CD"/>
        </w:tblBorders>
        <w:tblLook w:val="04A0" w:firstRow="1" w:lastRow="0" w:firstColumn="1" w:lastColumn="0" w:noHBand="0" w:noVBand="1"/>
      </w:tblPr>
      <w:tblGrid>
        <w:gridCol w:w="1276"/>
        <w:gridCol w:w="1843"/>
        <w:gridCol w:w="1275"/>
      </w:tblGrid>
      <w:tr w:rsidR="007556F0" w14:paraId="24440560" w14:textId="77777777" w:rsidTr="001F54B0">
        <w:trPr>
          <w:jc w:val="center"/>
        </w:trPr>
        <w:tc>
          <w:tcPr>
            <w:tcW w:w="1276" w:type="dxa"/>
            <w:shd w:val="clear" w:color="auto" w:fill="auto"/>
          </w:tcPr>
          <w:p w14:paraId="39678DD0" w14:textId="2B7A389A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8254D" w14:textId="77777777" w:rsidR="007556F0" w:rsidRDefault="007556F0" w:rsidP="007556F0">
            <w:pPr>
              <w:jc w:val="right"/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7BD26A" w14:textId="0E2FF0BD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1F54B0">
        <w:trPr>
          <w:trHeight w:val="70"/>
          <w:tblHeader/>
        </w:trPr>
        <w:tc>
          <w:tcPr>
            <w:tcW w:w="6521" w:type="dxa"/>
            <w:shd w:val="clear" w:color="auto" w:fill="B1F0E7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3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B1F0E7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D678596" w14:textId="77777777" w:rsidTr="0086650B">
        <w:tc>
          <w:tcPr>
            <w:tcW w:w="6521" w:type="dxa"/>
            <w:shd w:val="clear" w:color="auto" w:fill="auto"/>
          </w:tcPr>
          <w:p w14:paraId="082D195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>.</w:t>
            </w: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4531AA85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E812A9C" w14:textId="77777777" w:rsidTr="0086650B">
        <w:tc>
          <w:tcPr>
            <w:tcW w:w="6521" w:type="dxa"/>
            <w:shd w:val="clear" w:color="auto" w:fill="auto"/>
          </w:tcPr>
          <w:p w14:paraId="277C9A18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1.1.1 ค่าเบี้ยประชุม</w:t>
            </w:r>
          </w:p>
          <w:p w14:paraId="723052F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1.1.2 ค่าอาหารทำการนอกเวลา</w:t>
            </w:r>
          </w:p>
          <w:p w14:paraId="42EB1203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1.1.3 ค่าตอบแทนอื่น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4F1EDFEB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2270D">
              <w:rPr>
                <w:rFonts w:eastAsia="Calibri"/>
                <w:sz w:val="32"/>
                <w:szCs w:val="32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0160ECE9" w14:textId="77777777" w:rsidTr="0086650B">
        <w:tc>
          <w:tcPr>
            <w:tcW w:w="6521" w:type="dxa"/>
            <w:shd w:val="clear" w:color="auto" w:fill="auto"/>
          </w:tcPr>
          <w:p w14:paraId="24BC5DE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1.2.1 ค่าเบี้ยเลี้ยง ค่าเช่าที่พัก และค่าพาหนะ</w:t>
            </w:r>
          </w:p>
          <w:p w14:paraId="696A321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1.2.2 ค่าเช่าทรัพย์สิน</w:t>
            </w:r>
          </w:p>
          <w:p w14:paraId="2A117746" w14:textId="330FD57B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</w:t>
            </w:r>
            <w:r w:rsidRPr="00E2270D">
              <w:rPr>
                <w:rFonts w:eastAsia="Calibri"/>
                <w:sz w:val="32"/>
                <w:szCs w:val="32"/>
                <w:cs/>
              </w:rPr>
              <w:t>2.3 ค่าจ้างเหมาบริการ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7B19921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1.2.4 ค่าใช้จ่ายในการฝึกอบรมและสัมมนา</w:t>
            </w:r>
          </w:p>
          <w:p w14:paraId="1F07730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1.2.5 ค่าใช้จ่ายในการประชาสัมพันธ์</w:t>
            </w:r>
          </w:p>
          <w:p w14:paraId="7BD3824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7C395E8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3FECCD71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7A9244E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5869945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656C28A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D9877F8" w14:textId="77777777" w:rsidTr="0086650B">
        <w:tc>
          <w:tcPr>
            <w:tcW w:w="6521" w:type="dxa"/>
            <w:shd w:val="clear" w:color="auto" w:fill="auto"/>
          </w:tcPr>
          <w:p w14:paraId="7E6D5060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42B179B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DC69289" w14:textId="77777777" w:rsidTr="0086650B">
        <w:tc>
          <w:tcPr>
            <w:tcW w:w="6521" w:type="dxa"/>
            <w:shd w:val="clear" w:color="auto" w:fill="auto"/>
          </w:tcPr>
          <w:p w14:paraId="4D3F27E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1.3.1 ค่าวัสดุสำนักงาน</w:t>
            </w:r>
          </w:p>
          <w:p w14:paraId="0AEBB03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1.3.2  ค่าวัสดุคอมพิวเตอร์</w:t>
            </w:r>
          </w:p>
          <w:p w14:paraId="0ED36D1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00D0004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F429890" w14:textId="77777777" w:rsidTr="0086650B">
        <w:tc>
          <w:tcPr>
            <w:tcW w:w="6521" w:type="dxa"/>
            <w:shd w:val="clear" w:color="auto" w:fill="auto"/>
          </w:tcPr>
          <w:p w14:paraId="75F07FFC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2. งบลงทุน </w:t>
            </w:r>
            <w:bookmarkStart w:id="4" w:name="OLE_LINK1"/>
            <w:bookmarkStart w:id="5" w:name="OLE_LINK2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* (กรุณาระบุรายละเอียด)</w:t>
            </w:r>
            <w:bookmarkEnd w:id="4"/>
            <w:bookmarkEnd w:id="5"/>
          </w:p>
        </w:tc>
        <w:tc>
          <w:tcPr>
            <w:tcW w:w="2551" w:type="dxa"/>
            <w:shd w:val="clear" w:color="auto" w:fill="auto"/>
          </w:tcPr>
          <w:p w14:paraId="266AEE3E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5298224A" w14:textId="77777777" w:rsidTr="0086650B">
        <w:tc>
          <w:tcPr>
            <w:tcW w:w="6521" w:type="dxa"/>
            <w:shd w:val="clear" w:color="auto" w:fill="auto"/>
          </w:tcPr>
          <w:p w14:paraId="68E3B68F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02DF7BAC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E84FB9A" w14:textId="77777777" w:rsidTr="0086650B">
        <w:trPr>
          <w:trHeight w:val="396"/>
        </w:trPr>
        <w:tc>
          <w:tcPr>
            <w:tcW w:w="6521" w:type="dxa"/>
            <w:shd w:val="clear" w:color="auto" w:fill="auto"/>
          </w:tcPr>
          <w:p w14:paraId="3168628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2.1.1 ค่าครุภัณฑ์คอมพิวเตอร์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999AC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2.1.2 ค่าครุภัณฑ์โฆษณาและเผยแพร่ </w:t>
            </w:r>
          </w:p>
          <w:p w14:paraId="7BD2CEA7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2.1.3 ค่าครุภัณฑ์ไฟฟ้า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14ED62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2.1.4 ค่าครุภัณฑ์สำนักงาน </w:t>
            </w:r>
          </w:p>
          <w:p w14:paraId="28797466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567340AC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E6733E" w:rsidRPr="00E6733E" w14:paraId="36F17F1B" w14:textId="77777777" w:rsidTr="0086650B">
        <w:tc>
          <w:tcPr>
            <w:tcW w:w="6521" w:type="dxa"/>
            <w:shd w:val="clear" w:color="auto" w:fill="auto"/>
          </w:tcPr>
          <w:p w14:paraId="6EB4F2BF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2ED1853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17AE899" w14:textId="77777777" w:rsidTr="0086650B">
        <w:tc>
          <w:tcPr>
            <w:tcW w:w="6521" w:type="dxa"/>
            <w:shd w:val="clear" w:color="auto" w:fill="auto"/>
          </w:tcPr>
          <w:p w14:paraId="69A5F1A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3.1 เงินอุดหนุนทั่วไป</w:t>
            </w:r>
            <w:r w:rsidRPr="00E6733E">
              <w:rPr>
                <w:rFonts w:eastAsia="Calibri"/>
                <w:sz w:val="32"/>
                <w:szCs w:val="32"/>
              </w:rPr>
              <w:t xml:space="preserve">  </w:t>
            </w:r>
          </w:p>
          <w:p w14:paraId="1E3421AF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0FCE8C7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06C510B" w14:textId="77777777" w:rsidTr="0086650B">
        <w:tc>
          <w:tcPr>
            <w:tcW w:w="6521" w:type="dxa"/>
            <w:shd w:val="clear" w:color="auto" w:fill="auto"/>
          </w:tcPr>
          <w:p w14:paraId="3339E1F1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4E9DA26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2A5EE7C8" w14:textId="77777777" w:rsidTr="0086650B">
        <w:tc>
          <w:tcPr>
            <w:tcW w:w="6521" w:type="dxa"/>
            <w:shd w:val="clear" w:color="auto" w:fill="auto"/>
          </w:tcPr>
          <w:p w14:paraId="266DBDA2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5B10B0E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4ED8B810" w14:textId="77777777" w:rsidTr="0086650B">
        <w:tc>
          <w:tcPr>
            <w:tcW w:w="6521" w:type="dxa"/>
            <w:shd w:val="clear" w:color="auto" w:fill="auto"/>
          </w:tcPr>
          <w:p w14:paraId="15EEAC0A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004AC0F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6F1A9B3" w14:textId="77777777" w:rsidTr="0086650B">
        <w:tc>
          <w:tcPr>
            <w:tcW w:w="6521" w:type="dxa"/>
            <w:shd w:val="clear" w:color="auto" w:fill="auto"/>
          </w:tcPr>
          <w:p w14:paraId="6B1A27D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657725CA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3DE719A8" w14:textId="77777777" w:rsidTr="0086650B">
        <w:tc>
          <w:tcPr>
            <w:tcW w:w="6521" w:type="dxa"/>
            <w:shd w:val="clear" w:color="auto" w:fill="auto"/>
          </w:tcPr>
          <w:p w14:paraId="2008006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6E04817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bookmarkEnd w:id="3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p w14:paraId="0DC32CC5" w14:textId="77777777" w:rsidR="00E6733E" w:rsidRDefault="00E6733E" w:rsidP="00B97365">
      <w:pPr>
        <w:rPr>
          <w:b/>
          <w:bCs/>
          <w:sz w:val="32"/>
          <w:szCs w:val="32"/>
        </w:rPr>
        <w:sectPr w:rsidR="00E6733E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ECF9E" w14:textId="77777777" w:rsidR="007556F0" w:rsidRDefault="00E6733E" w:rsidP="00985F89">
      <w:pPr>
        <w:shd w:val="clear" w:color="auto" w:fill="63E1CD"/>
        <w:rPr>
          <w:rFonts w:cs="TH SarabunPSK"/>
          <w:b/>
          <w:bCs/>
          <w:sz w:val="32"/>
          <w:szCs w:val="32"/>
        </w:rPr>
      </w:pPr>
      <w:r w:rsidRPr="00E6733E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6733E">
        <w:rPr>
          <w:b/>
          <w:bCs/>
          <w:sz w:val="32"/>
          <w:szCs w:val="32"/>
        </w:rPr>
        <w:t xml:space="preserve">7 – </w:t>
      </w:r>
      <w:r w:rsidRPr="00E6733E">
        <w:rPr>
          <w:rFonts w:cs="TH SarabunPSK"/>
          <w:b/>
          <w:bCs/>
          <w:sz w:val="32"/>
          <w:szCs w:val="32"/>
          <w:cs/>
        </w:rPr>
        <w:t>ข้อมูลความสอดคล้องกับหลักเกณฑ์สำคัญในการพิจารณาโครงการภายใต้แผนงานบูรณาการรัฐบาลดิจิทัล</w:t>
      </w:r>
    </w:p>
    <w:p w14:paraId="429D6BDB" w14:textId="77777777" w:rsidR="00963ACF" w:rsidRPr="00963ACF" w:rsidRDefault="00963ACF" w:rsidP="00985F89">
      <w:pPr>
        <w:shd w:val="clear" w:color="auto" w:fill="B1F0E7"/>
        <w:rPr>
          <w:sz w:val="32"/>
          <w:szCs w:val="32"/>
          <w:cs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b/>
          <w:bCs/>
          <w:sz w:val="32"/>
          <w:szCs w:val="32"/>
          <w:cs/>
        </w:rPr>
        <w:t>รูปแบบการบูรณาการโครงการ</w:t>
      </w:r>
      <w:r w:rsidRPr="00963ACF">
        <w:rPr>
          <w:sz w:val="32"/>
          <w:szCs w:val="32"/>
          <w:cs/>
        </w:rPr>
        <w:t xml:space="preserve"> </w:t>
      </w:r>
    </w:p>
    <w:p w14:paraId="2C3F9890" w14:textId="77777777" w:rsidR="00963ACF" w:rsidRDefault="00000000" w:rsidP="00963ACF">
      <w:pPr>
        <w:ind w:firstLine="284"/>
        <w:rPr>
          <w:b/>
          <w:bCs/>
          <w:sz w:val="32"/>
          <w:szCs w:val="32"/>
        </w:rPr>
      </w:pPr>
      <w:sdt>
        <w:sdtPr>
          <w:rPr>
            <w:color w:val="FF0000"/>
            <w:sz w:val="32"/>
            <w:szCs w:val="32"/>
          </w:rPr>
          <w:id w:val="1410664002"/>
          <w:placeholder>
            <w:docPart w:val="28D489144A59461284106091DC59A54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  <w:listItem w:displayText="บูรณาการตามประเด็นทิศทางเทคโนโลยีหรือนโยบายรัฐบาลดิจิทัล (Agenda Base)" w:value="บูรณาการตามประเด็นทิศทางเทคโนโลยีหรือนโยบายรัฐบาลดิจิทัล (Agenda Base)"/>
          </w:dropDownList>
        </w:sdtPr>
        <w:sdtContent>
          <w:r w:rsidR="00963ACF" w:rsidRPr="00963ACF">
            <w:rPr>
              <w:rStyle w:val="PlaceholderText"/>
              <w:sz w:val="32"/>
              <w:szCs w:val="32"/>
            </w:rPr>
            <w:t>Choose an item.</w:t>
          </w:r>
        </w:sdtContent>
      </w:sdt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18F7AE77" w14:textId="6A978B7F" w:rsidR="002267A5" w:rsidRPr="00963ACF" w:rsidRDefault="00985F89" w:rsidP="00985F89">
      <w:pPr>
        <w:shd w:val="clear" w:color="auto" w:fill="B1F0E7"/>
        <w:rPr>
          <w:b/>
          <w:bCs/>
          <w:sz w:val="32"/>
          <w:szCs w:val="32"/>
        </w:rPr>
      </w:pPr>
      <w:r w:rsidRPr="00985F89">
        <w:rPr>
          <w:b/>
          <w:bCs/>
          <w:sz w:val="32"/>
          <w:szCs w:val="32"/>
          <w:shd w:val="clear" w:color="auto" w:fill="B1F0E7"/>
        </w:rPr>
        <w:t>*</w:t>
      </w:r>
      <w:r w:rsidRPr="00985F89">
        <w:rPr>
          <w:rFonts w:cs="TH SarabunPSK"/>
          <w:b/>
          <w:bCs/>
          <w:sz w:val="32"/>
          <w:szCs w:val="32"/>
          <w:shd w:val="clear" w:color="auto" w:fill="B1F0E7"/>
          <w:cs/>
        </w:rPr>
        <w:t xml:space="preserve">โครงการของท่านได้รับการบรรจุในแผนงานระดับชาติ ประจำปี พ.ศ. </w:t>
      </w:r>
      <w:r w:rsidRPr="00985F89">
        <w:rPr>
          <w:b/>
          <w:bCs/>
          <w:sz w:val="32"/>
          <w:szCs w:val="32"/>
          <w:shd w:val="clear" w:color="auto" w:fill="B1F0E7"/>
        </w:rPr>
        <w:t xml:space="preserve">2569 </w:t>
      </w:r>
      <w:r w:rsidRPr="00985F89">
        <w:rPr>
          <w:rFonts w:cs="TH SarabunPSK"/>
          <w:b/>
          <w:bCs/>
          <w:sz w:val="32"/>
          <w:szCs w:val="32"/>
          <w:shd w:val="clear" w:color="auto" w:fill="B1F0E7"/>
          <w:cs/>
        </w:rPr>
        <w:t>หรือไม่</w:t>
      </w:r>
      <w:r w:rsidR="002267A5" w:rsidRPr="004F201D">
        <w:rPr>
          <w:b/>
          <w:bCs/>
          <w:sz w:val="32"/>
          <w:szCs w:val="32"/>
          <w:shd w:val="clear" w:color="auto" w:fill="A5C9EB" w:themeFill="text2" w:themeFillTint="40"/>
        </w:rPr>
        <w:br/>
      </w:r>
      <w:r w:rsidR="002267A5" w:rsidRPr="002267A5">
        <w:rPr>
          <w:b/>
          <w:bCs/>
          <w:color w:val="FF0000"/>
          <w:sz w:val="32"/>
          <w:szCs w:val="32"/>
        </w:rPr>
        <w:t>(</w:t>
      </w:r>
      <w:r w:rsidR="002267A5" w:rsidRPr="002267A5">
        <w:rPr>
          <w:rFonts w:cs="TH SarabunPSK"/>
          <w:b/>
          <w:bCs/>
          <w:color w:val="FF0000"/>
          <w:sz w:val="32"/>
          <w:szCs w:val="32"/>
          <w:cs/>
        </w:rPr>
        <w:t xml:space="preserve">เลือกได้มากกว่า </w:t>
      </w:r>
      <w:r w:rsidR="002267A5" w:rsidRPr="002267A5">
        <w:rPr>
          <w:b/>
          <w:bCs/>
          <w:color w:val="FF0000"/>
          <w:sz w:val="32"/>
          <w:szCs w:val="32"/>
        </w:rPr>
        <w:t xml:space="preserve">1 </w:t>
      </w:r>
      <w:r w:rsidR="002267A5" w:rsidRPr="002267A5">
        <w:rPr>
          <w:rFonts w:cs="TH SarabunPSK"/>
          <w:b/>
          <w:bCs/>
          <w:color w:val="FF0000"/>
          <w:sz w:val="32"/>
          <w:szCs w:val="32"/>
          <w:cs/>
        </w:rPr>
        <w:t>ข้อ)</w:t>
      </w:r>
    </w:p>
    <w:p w14:paraId="26FBB24C" w14:textId="77777777" w:rsidR="00963ACF" w:rsidRPr="00963ACF" w:rsidRDefault="00000000" w:rsidP="00963ACF">
      <w:pPr>
        <w:spacing w:after="0"/>
        <w:ind w:left="851" w:hanging="425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โครงการ</w:t>
      </w:r>
      <w:r w:rsidR="00963ACF" w:rsidRPr="00963ACF">
        <w:rPr>
          <w:rFonts w:hint="cs"/>
          <w:sz w:val="32"/>
          <w:szCs w:val="32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20F3D5EB" w14:textId="77777777" w:rsidR="00963ACF" w:rsidRPr="00963ACF" w:rsidRDefault="00963ACF" w:rsidP="00963ACF">
      <w:pPr>
        <w:spacing w:after="0"/>
        <w:ind w:left="851" w:hanging="131"/>
        <w:rPr>
          <w:sz w:val="32"/>
          <w:szCs w:val="32"/>
          <w:cs/>
        </w:rPr>
      </w:pPr>
      <w:r w:rsidRPr="00963ACF">
        <w:rPr>
          <w:rFonts w:hint="cs"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</w:p>
    <w:p w14:paraId="456256B6" w14:textId="77777777" w:rsidR="00963ACF" w:rsidRPr="00963ACF" w:rsidRDefault="00000000" w:rsidP="00963ACF">
      <w:pPr>
        <w:spacing w:after="0"/>
        <w:ind w:firstLine="426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963ACF" w:rsidRPr="00963ACF">
        <w:rPr>
          <w:sz w:val="32"/>
          <w:szCs w:val="32"/>
        </w:rPr>
        <w:t>2566 – 2570</w:t>
      </w:r>
    </w:p>
    <w:p w14:paraId="68A562C0" w14:textId="6DC31077" w:rsidR="00963ACF" w:rsidRPr="004F201D" w:rsidRDefault="004F201D" w:rsidP="00963ACF">
      <w:pPr>
        <w:spacing w:after="0"/>
        <w:ind w:firstLine="426"/>
        <w:rPr>
          <w:sz w:val="32"/>
          <w:szCs w:val="32"/>
        </w:rPr>
      </w:pPr>
      <w:r w:rsidRPr="004F201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F201D">
        <w:rPr>
          <w:rFonts w:cs="TH SarabunPSK"/>
          <w:sz w:val="32"/>
          <w:szCs w:val="32"/>
          <w:cs/>
        </w:rPr>
        <w:t xml:space="preserve"> </w:t>
      </w:r>
      <w:r w:rsidRPr="004F201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ตามนโยบายรัฐบาล</w:t>
      </w:r>
    </w:p>
    <w:p w14:paraId="2BCA4967" w14:textId="45DBCCD1" w:rsidR="00963ACF" w:rsidRPr="00963ACF" w:rsidRDefault="00963ACF" w:rsidP="00985F89">
      <w:pPr>
        <w:shd w:val="clear" w:color="auto" w:fill="B1F0E7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="00185977" w:rsidRPr="00185977">
        <w:rPr>
          <w:rFonts w:hint="cs"/>
          <w:b/>
          <w:bCs/>
          <w:sz w:val="32"/>
          <w:szCs w:val="32"/>
          <w:cs/>
        </w:rPr>
        <w:t xml:space="preserve">ในปีงบประมาณ พ.ศ. </w:t>
      </w:r>
      <w:r w:rsidR="00185977" w:rsidRPr="00185977">
        <w:rPr>
          <w:b/>
          <w:bCs/>
          <w:sz w:val="32"/>
          <w:szCs w:val="32"/>
        </w:rPr>
        <w:t xml:space="preserve">2569 </w:t>
      </w:r>
      <w:r w:rsidRPr="00963ACF">
        <w:rPr>
          <w:rFonts w:hint="cs"/>
          <w:b/>
          <w:bCs/>
          <w:sz w:val="32"/>
          <w:szCs w:val="32"/>
          <w:cs/>
        </w:rPr>
        <w:t>หน่วยงานของ</w:t>
      </w:r>
      <w:r w:rsidRPr="00963ACF">
        <w:rPr>
          <w:b/>
          <w:bCs/>
          <w:sz w:val="32"/>
          <w:szCs w:val="32"/>
          <w:cs/>
        </w:rPr>
        <w:t>ท่านได้ยื่น</w:t>
      </w:r>
      <w:r w:rsidRPr="00963ACF">
        <w:rPr>
          <w:rFonts w:hint="cs"/>
          <w:b/>
          <w:bCs/>
          <w:sz w:val="32"/>
          <w:szCs w:val="32"/>
          <w:cs/>
        </w:rPr>
        <w:t>ข้อเสนอโครงการนี้</w:t>
      </w:r>
      <w:r w:rsidRPr="00963ACF">
        <w:rPr>
          <w:b/>
          <w:bCs/>
          <w:sz w:val="32"/>
          <w:szCs w:val="32"/>
          <w:cs/>
        </w:rPr>
        <w:t>ในแหล่งงบประมาณอื่นหรือไม่</w:t>
      </w:r>
    </w:p>
    <w:p w14:paraId="0A6EAC3E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ไม่ใช่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  <w:cs/>
        </w:rPr>
        <w:tab/>
      </w:r>
      <w:r w:rsidRPr="00963ACF">
        <w:rPr>
          <w:sz w:val="32"/>
          <w:szCs w:val="32"/>
          <w:u w:val="dotted"/>
        </w:rPr>
        <w:tab/>
      </w:r>
    </w:p>
    <w:p w14:paraId="52D2865D" w14:textId="77777777" w:rsidR="00963ACF" w:rsidRPr="00963ACF" w:rsidRDefault="00963ACF" w:rsidP="00985F89">
      <w:pPr>
        <w:shd w:val="clear" w:color="auto" w:fill="B1F0E7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หน่วยงานมีการ</w:t>
      </w:r>
      <w:r w:rsidRPr="00963ACF">
        <w:rPr>
          <w:b/>
          <w:bCs/>
          <w:sz w:val="32"/>
          <w:szCs w:val="32"/>
          <w:cs/>
        </w:rPr>
        <w:t>ด</w:t>
      </w:r>
      <w:r w:rsidRPr="00963ACF">
        <w:rPr>
          <w:rFonts w:hint="cs"/>
          <w:b/>
          <w:bCs/>
          <w:sz w:val="32"/>
          <w:szCs w:val="32"/>
          <w:cs/>
        </w:rPr>
        <w:t>ำ</w:t>
      </w:r>
      <w:r w:rsidRPr="00963ACF">
        <w:rPr>
          <w:b/>
          <w:bCs/>
          <w:sz w:val="32"/>
          <w:szCs w:val="32"/>
          <w:cs/>
        </w:rPr>
        <w:t>เนินโครงการให้เป็นไปตามประกาศมาตรฐานและหลักเกณฑ์ต่างๆ</w:t>
      </w:r>
      <w:r w:rsidRPr="00963ACF">
        <w:rPr>
          <w:rFonts w:hint="cs"/>
          <w:b/>
          <w:bCs/>
          <w:sz w:val="32"/>
          <w:szCs w:val="32"/>
          <w:cs/>
        </w:rPr>
        <w:t xml:space="preserve"> </w:t>
      </w:r>
      <w:r w:rsidRPr="00963ACF">
        <w:rPr>
          <w:b/>
          <w:bCs/>
          <w:sz w:val="32"/>
          <w:szCs w:val="32"/>
          <w:cs/>
        </w:rPr>
        <w:t>ที่</w:t>
      </w:r>
      <w:r w:rsidRPr="00963ACF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 กำหนด</w:t>
      </w:r>
    </w:p>
    <w:p w14:paraId="71796E55" w14:textId="77777777" w:rsidR="00963ACF" w:rsidRPr="00963ACF" w:rsidRDefault="00963ACF" w:rsidP="00963ACF">
      <w:pPr>
        <w:jc w:val="thaiDistribute"/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มี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ระบุชื่อมาตรฐานที่ประกาศ ..............................................................................................</w:t>
      </w:r>
      <w:r w:rsidRPr="00963ACF">
        <w:rPr>
          <w:sz w:val="32"/>
          <w:szCs w:val="32"/>
          <w:cs/>
        </w:rPr>
        <w:tab/>
      </w:r>
    </w:p>
    <w:p w14:paraId="5A8A96D5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1C94F36" w14:textId="77777777" w:rsidR="00963ACF" w:rsidRPr="00963ACF" w:rsidRDefault="00963ACF" w:rsidP="00985F89">
      <w:pPr>
        <w:shd w:val="clear" w:color="auto" w:fill="B1F0E7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ที่ผ่านมาหน่วยงานมีการประเมินความคุ้มค่าโครงการ</w:t>
      </w:r>
      <w:r w:rsidRPr="00963ACF">
        <w:rPr>
          <w:b/>
          <w:bCs/>
          <w:sz w:val="32"/>
          <w:szCs w:val="32"/>
          <w:cs/>
        </w:rPr>
        <w:t>/ลดกระบวนการ/ผลประโยชน์ที่ได้รับในรูปแบบทั้งทางตรงหรือทางอ้อม</w:t>
      </w:r>
      <w:r w:rsidRPr="00963ACF">
        <w:rPr>
          <w:rFonts w:hint="cs"/>
          <w:b/>
          <w:bCs/>
          <w:sz w:val="32"/>
          <w:szCs w:val="32"/>
          <w:cs/>
        </w:rPr>
        <w:t>หรือไม่</w:t>
      </w:r>
      <w:r w:rsidRPr="00963ACF">
        <w:rPr>
          <w:b/>
          <w:bCs/>
          <w:sz w:val="32"/>
          <w:szCs w:val="32"/>
        </w:rPr>
        <w:t xml:space="preserve"> </w:t>
      </w:r>
    </w:p>
    <w:p w14:paraId="72F07852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 xml:space="preserve">มี 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</w:p>
    <w:p w14:paraId="0E44DA5A" w14:textId="77777777" w:rsidR="00963ACF" w:rsidRPr="00963ACF" w:rsidRDefault="00963ACF" w:rsidP="00963ACF">
      <w:pPr>
        <w:rPr>
          <w:sz w:val="32"/>
          <w:szCs w:val="32"/>
          <w:cs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C68E2A6" w14:textId="4E70513A" w:rsidR="00185977" w:rsidRDefault="00185977" w:rsidP="00985F89">
      <w:pPr>
        <w:shd w:val="clear" w:color="auto" w:fill="B1F0E7"/>
        <w:rPr>
          <w:b/>
          <w:bCs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</w:rPr>
        <w:t xml:space="preserve">* </w:t>
      </w:r>
      <w:r w:rsidRPr="00755692">
        <w:rPr>
          <w:rFonts w:hint="cs"/>
          <w:b/>
          <w:bCs/>
          <w:sz w:val="32"/>
          <w:szCs w:val="32"/>
          <w:cs/>
        </w:rPr>
        <w:t>โครงการการของท่านช่วยลดกระบวนการ หรือ ลด</w:t>
      </w:r>
      <w:r w:rsidR="00755692" w:rsidRPr="00755692">
        <w:rPr>
          <w:rFonts w:hint="cs"/>
          <w:b/>
          <w:bCs/>
          <w:sz w:val="32"/>
          <w:szCs w:val="32"/>
          <w:cs/>
        </w:rPr>
        <w:t>ค่าใช้จ่าย โประบุรายละเอียด</w:t>
      </w:r>
      <w:r w:rsidR="00755692">
        <w:rPr>
          <w:rFonts w:hint="cs"/>
          <w:b/>
          <w:bCs/>
          <w:sz w:val="32"/>
          <w:szCs w:val="32"/>
          <w:cs/>
        </w:rPr>
        <w:t xml:space="preserve"> เช่น ลดกระบวนการจาก </w:t>
      </w:r>
      <w:r w:rsidR="00755692">
        <w:rPr>
          <w:b/>
          <w:bCs/>
          <w:sz w:val="32"/>
          <w:szCs w:val="32"/>
        </w:rPr>
        <w:t xml:space="preserve">XX </w:t>
      </w:r>
      <w:r w:rsidR="00755692">
        <w:rPr>
          <w:rFonts w:hint="cs"/>
          <w:b/>
          <w:bCs/>
          <w:sz w:val="32"/>
          <w:szCs w:val="32"/>
          <w:cs/>
        </w:rPr>
        <w:t xml:space="preserve">ขั้นตอน เหลือ </w:t>
      </w:r>
      <w:r w:rsidR="00755692">
        <w:rPr>
          <w:b/>
          <w:bCs/>
          <w:sz w:val="32"/>
          <w:szCs w:val="32"/>
        </w:rPr>
        <w:t xml:space="preserve">X </w:t>
      </w:r>
      <w:r w:rsidR="00755692">
        <w:rPr>
          <w:rFonts w:hint="cs"/>
          <w:b/>
          <w:bCs/>
          <w:sz w:val="32"/>
          <w:szCs w:val="32"/>
          <w:cs/>
        </w:rPr>
        <w:t>ขั้นตอน</w:t>
      </w:r>
      <w:r w:rsidR="00755692">
        <w:rPr>
          <w:b/>
          <w:bCs/>
          <w:sz w:val="32"/>
          <w:szCs w:val="32"/>
        </w:rPr>
        <w:t xml:space="preserve"> </w:t>
      </w:r>
      <w:r w:rsidR="00755692">
        <w:rPr>
          <w:rFonts w:hint="cs"/>
          <w:b/>
          <w:bCs/>
          <w:sz w:val="32"/>
          <w:szCs w:val="32"/>
          <w:cs/>
        </w:rPr>
        <w:t xml:space="preserve">หรือ ลดค่าใช้จ่ายให้กับหน่วยงาน คิดเป็นร้อยละ </w:t>
      </w:r>
      <w:r w:rsidR="00755692">
        <w:rPr>
          <w:b/>
          <w:bCs/>
          <w:sz w:val="32"/>
          <w:szCs w:val="32"/>
        </w:rPr>
        <w:t xml:space="preserve">XX </w:t>
      </w:r>
      <w:r w:rsidR="00755692">
        <w:rPr>
          <w:rFonts w:hint="cs"/>
          <w:b/>
          <w:bCs/>
          <w:sz w:val="32"/>
          <w:szCs w:val="32"/>
          <w:cs/>
        </w:rPr>
        <w:t>ต่อปี พร้อมคำอธิบายประกอบ</w:t>
      </w:r>
    </w:p>
    <w:p w14:paraId="59DE4C1C" w14:textId="77777777" w:rsidR="00755692" w:rsidRDefault="00755692" w:rsidP="00755692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20840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ลดกระบวนการ </w:t>
      </w:r>
    </w:p>
    <w:p w14:paraId="3DC80F1B" w14:textId="220AABFE" w:rsidR="00755692" w:rsidRPr="00963ACF" w:rsidRDefault="00755692" w:rsidP="00755692">
      <w:pPr>
        <w:spacing w:after="0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367EF92A" w14:textId="77777777" w:rsidR="00755692" w:rsidRDefault="00755692" w:rsidP="00755692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230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ลดค่าใช้จ่าย </w:t>
      </w:r>
    </w:p>
    <w:p w14:paraId="18A612D9" w14:textId="362DDCFC" w:rsidR="00755692" w:rsidRDefault="00755692" w:rsidP="00755692">
      <w:pPr>
        <w:spacing w:after="0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755692">
        <w:rPr>
          <w:rFonts w:cs="TH SarabunPSK"/>
          <w:sz w:val="32"/>
          <w:szCs w:val="32"/>
          <w:cs/>
        </w:rPr>
        <w:t>โปรดระบุรายละเอียด...........................................................................................</w:t>
      </w:r>
      <w:r>
        <w:rPr>
          <w:rFonts w:cs="TH SarabunPSK" w:hint="cs"/>
          <w:sz w:val="32"/>
          <w:szCs w:val="32"/>
          <w:cs/>
        </w:rPr>
        <w:t>............................</w:t>
      </w:r>
    </w:p>
    <w:p w14:paraId="0612B0FB" w14:textId="77777777" w:rsidR="00755692" w:rsidRPr="00755692" w:rsidRDefault="00755692" w:rsidP="00755692">
      <w:pPr>
        <w:spacing w:after="0"/>
        <w:ind w:left="720"/>
        <w:rPr>
          <w:sz w:val="32"/>
          <w:szCs w:val="32"/>
        </w:rPr>
      </w:pPr>
    </w:p>
    <w:p w14:paraId="07393255" w14:textId="77777777" w:rsidR="00963ACF" w:rsidRPr="00963ACF" w:rsidRDefault="00963ACF" w:rsidP="00985F89">
      <w:pPr>
        <w:shd w:val="clear" w:color="auto" w:fill="B1F0E7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เอกสารที่ท่านยื่นเพิ่มเติมเพื่อพิจารณาโครงการ</w:t>
      </w:r>
    </w:p>
    <w:p w14:paraId="384C8AC6" w14:textId="77777777" w:rsidR="00963ACF" w:rsidRPr="00963ACF" w:rsidRDefault="00000000" w:rsidP="00963ACF">
      <w:pPr>
        <w:spacing w:after="0"/>
        <w:ind w:firstLine="72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b/>
          <w:bCs/>
          <w:sz w:val="32"/>
          <w:szCs w:val="32"/>
          <w:cs/>
        </w:rPr>
        <w:t xml:space="preserve"> </w:t>
      </w:r>
      <w:r w:rsidR="00963ACF" w:rsidRPr="00963ACF">
        <w:rPr>
          <w:rFonts w:hint="cs"/>
          <w:b/>
          <w:bCs/>
          <w:sz w:val="32"/>
          <w:szCs w:val="32"/>
          <w:u w:val="single"/>
          <w:cs/>
        </w:rPr>
        <w:t>ไม่มี</w:t>
      </w:r>
      <w:r w:rsidR="00963ACF" w:rsidRPr="00963ACF">
        <w:rPr>
          <w:rFonts w:hint="cs"/>
          <w:sz w:val="32"/>
          <w:szCs w:val="32"/>
          <w:cs/>
        </w:rPr>
        <w:t>เอกสารประกอบ</w:t>
      </w:r>
    </w:p>
    <w:p w14:paraId="6B74989F" w14:textId="77777777" w:rsidR="00963ACF" w:rsidRPr="00963ACF" w:rsidRDefault="00963ACF" w:rsidP="00963ACF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เอกสารข้อกำหนดคุณสมบัติขั้นต่ำ (</w:t>
      </w:r>
      <w:r w:rsidRPr="00963ACF">
        <w:rPr>
          <w:sz w:val="32"/>
          <w:szCs w:val="32"/>
        </w:rPr>
        <w:t>TOR)</w:t>
      </w: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ใบเสนอราคา</w:t>
      </w:r>
      <w:r w:rsidRPr="00963ACF">
        <w:rPr>
          <w:sz w:val="32"/>
          <w:szCs w:val="32"/>
        </w:rPr>
        <w:t xml:space="preserve">  </w:t>
      </w:r>
    </w:p>
    <w:p w14:paraId="73100059" w14:textId="77777777" w:rsidR="00963ACF" w:rsidRPr="00963ACF" w:rsidRDefault="00000000" w:rsidP="00963ACF">
      <w:pPr>
        <w:spacing w:after="0"/>
        <w:ind w:left="994" w:hanging="274"/>
        <w:rPr>
          <w:sz w:val="32"/>
          <w:szCs w:val="32"/>
        </w:rPr>
      </w:pPr>
      <w:sdt>
        <w:sdtPr>
          <w:rPr>
            <w:rFonts w:ascii="MS Gothic" w:eastAsia="MS Gothic" w:hAnsi="MS Gothic" w:hint="cs"/>
            <w:sz w:val="32"/>
            <w:szCs w:val="32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ascii="MS Gothic" w:eastAsia="MS Gothic" w:hAnsi="MS Gothic" w:hint="cs"/>
          <w:sz w:val="32"/>
          <w:szCs w:val="32"/>
          <w:cs/>
        </w:rPr>
        <w:t xml:space="preserve"> เอกสาร</w:t>
      </w:r>
      <w:r w:rsidR="00963ACF" w:rsidRPr="00963ACF">
        <w:rPr>
          <w:sz w:val="32"/>
          <w:szCs w:val="32"/>
          <w:cs/>
        </w:rPr>
        <w:t>การประเมินความคุ้มค่าโครงการ/ลดกระบวนการ/</w:t>
      </w:r>
      <w:r w:rsidR="00963ACF" w:rsidRPr="00963ACF">
        <w:rPr>
          <w:sz w:val="32"/>
          <w:szCs w:val="32"/>
          <w:cs/>
        </w:rPr>
        <w:br/>
        <w:t>ผลประโยชน์ที่ได้รับในรูปแบบทั้งทางตรงหรือทางอ้อม</w:t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47EA4873" w14:textId="77777777" w:rsidR="00963ACF" w:rsidRPr="00963ACF" w:rsidRDefault="00963ACF" w:rsidP="00963ACF">
      <w:pPr>
        <w:rPr>
          <w:sz w:val="32"/>
          <w:szCs w:val="32"/>
          <w:u w:val="dotted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อื่นๆ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</w:p>
    <w:p w14:paraId="39FC8F6C" w14:textId="77777777" w:rsidR="00E6733E" w:rsidRDefault="00E6733E" w:rsidP="00E6733E">
      <w:pPr>
        <w:rPr>
          <w:b/>
          <w:bCs/>
          <w:sz w:val="32"/>
          <w:szCs w:val="32"/>
        </w:rPr>
      </w:pPr>
    </w:p>
    <w:p w14:paraId="7027C9B6" w14:textId="77777777" w:rsidR="00963ACF" w:rsidRDefault="00963ACF" w:rsidP="00E6733E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963ACF">
        <w:tc>
          <w:tcPr>
            <w:tcW w:w="901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5305" w14:textId="77777777" w:rsidR="00873A3E" w:rsidRDefault="00873A3E" w:rsidP="003D173C">
      <w:pPr>
        <w:spacing w:after="0"/>
      </w:pPr>
      <w:r>
        <w:separator/>
      </w:r>
    </w:p>
  </w:endnote>
  <w:endnote w:type="continuationSeparator" w:id="0">
    <w:p w14:paraId="1D30C0B8" w14:textId="77777777" w:rsidR="00873A3E" w:rsidRDefault="00873A3E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31E8B769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63E1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D98BC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" fillcolor="black" strokecolor="#63e1cd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4454" w14:textId="77777777" w:rsidR="00873A3E" w:rsidRDefault="00873A3E" w:rsidP="003D173C">
      <w:pPr>
        <w:spacing w:after="0"/>
      </w:pPr>
      <w:r>
        <w:separator/>
      </w:r>
    </w:p>
  </w:footnote>
  <w:footnote w:type="continuationSeparator" w:id="0">
    <w:p w14:paraId="0AED159C" w14:textId="77777777" w:rsidR="00873A3E" w:rsidRDefault="00873A3E" w:rsidP="003D1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3500F0FC" w:rsidR="003D173C" w:rsidRDefault="005D780D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26E13F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09625"/>
          <wp:effectExtent l="0" t="0" r="5080" b="9525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09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9DC"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03900715">
              <wp:simplePos x="0" y="0"/>
              <wp:positionH relativeFrom="margin">
                <wp:posOffset>-273050</wp:posOffset>
              </wp:positionH>
              <wp:positionV relativeFrom="paragraph">
                <wp:posOffset>-259081</wp:posOffset>
              </wp:positionV>
              <wp:extent cx="6318250" cy="621665"/>
              <wp:effectExtent l="0" t="0" r="0" b="6985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0" cy="621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3F8FB" w14:textId="6B8968CE" w:rsidR="001A19DC" w:rsidRPr="001A19DC" w:rsidRDefault="007C2CED" w:rsidP="00C9703C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เป้าหมายที่ </w:t>
                          </w:r>
                          <w:r w:rsidR="00074A1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: แนวทางที่ </w:t>
                          </w:r>
                          <w:r w:rsidR="00074A1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.2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="00074A13" w:rsidRPr="00074A1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การเพิ่มประสิทธิภาพบริการดิจิทัลภาครัฐเพื่อให้บริการประชาชนโดยใช้เทคโนโลยีปัญญาประดิษฐ์ (</w:t>
                          </w:r>
                          <w:r w:rsidR="00074A13" w:rsidRPr="00074A1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Artificial Intelligence: AI)</w:t>
                          </w:r>
                        </w:p>
                        <w:p w14:paraId="74D4027B" w14:textId="5E6399A9" w:rsidR="00911303" w:rsidRPr="00911303" w:rsidRDefault="00911303" w:rsidP="00911303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8523982" w14:textId="04701E66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1.5pt;margin-top:-20.4pt;width:497.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" filled="f" stroked="f" strokeweight=".5pt">
              <v:textbox>
                <w:txbxContent>
                  <w:p w14:paraId="47B3F8FB" w14:textId="6B8968CE" w:rsidR="001A19DC" w:rsidRPr="001A19DC" w:rsidRDefault="007C2CED" w:rsidP="00C9703C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เป้าหมายที่ </w:t>
                    </w:r>
                    <w:r w:rsidR="00074A1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 : แนวทางที่ </w:t>
                    </w:r>
                    <w:r w:rsidR="00074A1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.2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 </w:t>
                    </w:r>
                    <w:r w:rsidR="00074A13" w:rsidRPr="00074A1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การเพิ่มประสิทธิภาพบริการดิจิทัลภาครัฐเพื่อให้บริการประชาชนโดยใช้เทคโนโลยีปัญญาประดิษฐ์ (</w:t>
                    </w:r>
                    <w:r w:rsidR="00074A13" w:rsidRPr="00074A1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Artificial Intelligence: AI)</w:t>
                    </w:r>
                  </w:p>
                  <w:p w14:paraId="74D4027B" w14:textId="5E6399A9" w:rsidR="00911303" w:rsidRPr="00911303" w:rsidRDefault="00911303" w:rsidP="00911303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</w:p>
                  <w:p w14:paraId="78523982" w14:textId="04701E66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0D885933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97022"/>
    <w:multiLevelType w:val="hybridMultilevel"/>
    <w:tmpl w:val="CD9446A4"/>
    <w:lvl w:ilvl="0" w:tplc="67E2A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24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42C1C"/>
    <w:rsid w:val="00074A13"/>
    <w:rsid w:val="0008266C"/>
    <w:rsid w:val="0009296E"/>
    <w:rsid w:val="000B1A5B"/>
    <w:rsid w:val="000C5156"/>
    <w:rsid w:val="0010269C"/>
    <w:rsid w:val="001177D9"/>
    <w:rsid w:val="00185977"/>
    <w:rsid w:val="0019305C"/>
    <w:rsid w:val="001A19DC"/>
    <w:rsid w:val="001D569A"/>
    <w:rsid w:val="001F54B0"/>
    <w:rsid w:val="00214BD9"/>
    <w:rsid w:val="002267A5"/>
    <w:rsid w:val="00257A7A"/>
    <w:rsid w:val="00281895"/>
    <w:rsid w:val="002C2050"/>
    <w:rsid w:val="002C3500"/>
    <w:rsid w:val="00311CA9"/>
    <w:rsid w:val="003D173C"/>
    <w:rsid w:val="003E2E62"/>
    <w:rsid w:val="003F74DB"/>
    <w:rsid w:val="004858D5"/>
    <w:rsid w:val="004F201D"/>
    <w:rsid w:val="00502BE6"/>
    <w:rsid w:val="00511F8D"/>
    <w:rsid w:val="00521156"/>
    <w:rsid w:val="00544CD2"/>
    <w:rsid w:val="005D780D"/>
    <w:rsid w:val="0062781E"/>
    <w:rsid w:val="00655C59"/>
    <w:rsid w:val="006571E4"/>
    <w:rsid w:val="00701DAA"/>
    <w:rsid w:val="0072212F"/>
    <w:rsid w:val="00723627"/>
    <w:rsid w:val="00745D21"/>
    <w:rsid w:val="00752A18"/>
    <w:rsid w:val="00755692"/>
    <w:rsid w:val="007556F0"/>
    <w:rsid w:val="007C2CED"/>
    <w:rsid w:val="007E5AC8"/>
    <w:rsid w:val="007F6427"/>
    <w:rsid w:val="008211B1"/>
    <w:rsid w:val="00873A3E"/>
    <w:rsid w:val="00897CA5"/>
    <w:rsid w:val="008F60A0"/>
    <w:rsid w:val="00911303"/>
    <w:rsid w:val="00943771"/>
    <w:rsid w:val="00963ACF"/>
    <w:rsid w:val="00972EC0"/>
    <w:rsid w:val="00985F89"/>
    <w:rsid w:val="009F640F"/>
    <w:rsid w:val="00A122A5"/>
    <w:rsid w:val="00A42170"/>
    <w:rsid w:val="00A74C23"/>
    <w:rsid w:val="00A81C4B"/>
    <w:rsid w:val="00A97ADB"/>
    <w:rsid w:val="00AA503A"/>
    <w:rsid w:val="00AD368F"/>
    <w:rsid w:val="00AE63A5"/>
    <w:rsid w:val="00B0300C"/>
    <w:rsid w:val="00B244A5"/>
    <w:rsid w:val="00B26DBA"/>
    <w:rsid w:val="00B3752F"/>
    <w:rsid w:val="00B47BEA"/>
    <w:rsid w:val="00B651A3"/>
    <w:rsid w:val="00B83F53"/>
    <w:rsid w:val="00B916DD"/>
    <w:rsid w:val="00B97365"/>
    <w:rsid w:val="00BA59E3"/>
    <w:rsid w:val="00BB7763"/>
    <w:rsid w:val="00C218CA"/>
    <w:rsid w:val="00C24B06"/>
    <w:rsid w:val="00C35947"/>
    <w:rsid w:val="00C9703C"/>
    <w:rsid w:val="00D1039D"/>
    <w:rsid w:val="00D638DB"/>
    <w:rsid w:val="00D767A9"/>
    <w:rsid w:val="00DB3774"/>
    <w:rsid w:val="00E2270D"/>
    <w:rsid w:val="00E30466"/>
    <w:rsid w:val="00E53E2D"/>
    <w:rsid w:val="00E6733E"/>
    <w:rsid w:val="00E973BD"/>
    <w:rsid w:val="00EA70C2"/>
    <w:rsid w:val="00EB0FF1"/>
    <w:rsid w:val="00F12249"/>
    <w:rsid w:val="00F15642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1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1303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70D"/>
    <w:pPr>
      <w:spacing w:after="0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70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2270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C5ACE2ACE9D841D28226E3070C9C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CCC-2789-4536-A4FA-491837F88F14}"/>
      </w:docPartPr>
      <w:docPartBody>
        <w:p w:rsidR="00F902E9" w:rsidRDefault="00D263DE" w:rsidP="00D263DE">
          <w:pPr>
            <w:pStyle w:val="C5ACE2ACE9D841D28226E3070C9C9CF1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82A35BDD74B0C80B46E84A1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102-4B15-468A-ACF1-B9E9C4B37A90}"/>
      </w:docPartPr>
      <w:docPartBody>
        <w:p w:rsidR="00F902E9" w:rsidRDefault="00D263DE" w:rsidP="00D263DE">
          <w:pPr>
            <w:pStyle w:val="E0582A35BDD74B0C80B46E84A1A12C5D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FCB0FB6F54E6E9666EC58E47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7E11-B442-4B38-9752-6ACFEBC0FA3C}"/>
      </w:docPartPr>
      <w:docPartBody>
        <w:p w:rsidR="00F902E9" w:rsidRDefault="00D263DE" w:rsidP="00D263DE">
          <w:pPr>
            <w:pStyle w:val="517FCB0FB6F54E6E9666EC58E474B04C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489144A59461284106091DC59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981-B297-4562-9E11-3B33BBFA7714}"/>
      </w:docPartPr>
      <w:docPartBody>
        <w:p w:rsidR="00F902E9" w:rsidRDefault="00D263DE" w:rsidP="00D263DE">
          <w:pPr>
            <w:pStyle w:val="28D489144A59461284106091DC59A54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057F3E"/>
    <w:rsid w:val="0019305C"/>
    <w:rsid w:val="0021601F"/>
    <w:rsid w:val="00257A7A"/>
    <w:rsid w:val="002C3500"/>
    <w:rsid w:val="002C3DA2"/>
    <w:rsid w:val="004024D1"/>
    <w:rsid w:val="004065F7"/>
    <w:rsid w:val="00454C57"/>
    <w:rsid w:val="004C7966"/>
    <w:rsid w:val="007E5AC8"/>
    <w:rsid w:val="00825B54"/>
    <w:rsid w:val="00850957"/>
    <w:rsid w:val="00897CA5"/>
    <w:rsid w:val="009169CF"/>
    <w:rsid w:val="00943771"/>
    <w:rsid w:val="00AD368F"/>
    <w:rsid w:val="00B94DC4"/>
    <w:rsid w:val="00C24B06"/>
    <w:rsid w:val="00C349FE"/>
    <w:rsid w:val="00D263DE"/>
    <w:rsid w:val="00EB0FF1"/>
    <w:rsid w:val="00EB4D4D"/>
    <w:rsid w:val="00F31146"/>
    <w:rsid w:val="00F566F2"/>
    <w:rsid w:val="00F83D3A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DE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C5ACE2ACE9D841D28226E3070C9C9CF1">
    <w:name w:val="C5ACE2ACE9D841D28226E3070C9C9CF1"/>
    <w:rsid w:val="00D263DE"/>
  </w:style>
  <w:style w:type="paragraph" w:customStyle="1" w:styleId="E0582A35BDD74B0C80B46E84A1A12C5D">
    <w:name w:val="E0582A35BDD74B0C80B46E84A1A12C5D"/>
    <w:rsid w:val="00D263DE"/>
  </w:style>
  <w:style w:type="paragraph" w:customStyle="1" w:styleId="517FCB0FB6F54E6E9666EC58E474B04C">
    <w:name w:val="517FCB0FB6F54E6E9666EC58E474B04C"/>
    <w:rsid w:val="00D263DE"/>
  </w:style>
  <w:style w:type="paragraph" w:customStyle="1" w:styleId="28D489144A59461284106091DC59A54E">
    <w:name w:val="28D489144A59461284106091DC59A54E"/>
    <w:rsid w:val="00D2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x0e27__x0e31__x0e19__x0e40__x0e27__x0e25__x0e32_ xmlns="64d50c82-18f1-4a69-ae65-6a9522edb5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8" ma:contentTypeDescription="สร้างเอกสารใหม่" ma:contentTypeScope="" ma:versionID="41483542f9e042e65e9a70e18f616146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6f2502a8409ab994a92ce50727cbd6e6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e27__x0e31__x0e19__x0e40__x0e27__x0e25__x0e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7__x0e31__x0e19__x0e40__x0e27__x0e25__x0e32_" ma:index="25" nillable="true" ma:displayName="วันเวลา" ma:format="DateTime" ma:internalName="_x0e27__x0e31__x0e19__x0e40__x0e27__x0e25__x0e3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d6d010-f38b-4e58-b591-071b9d9b4656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F7FF-EED1-4596-BD9B-E5DECDF90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7BEDB-215B-4B03-A762-34D81623CAC8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3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2778B-FB01-4B65-A15A-7757243B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11</cp:revision>
  <dcterms:created xsi:type="dcterms:W3CDTF">2024-12-15T07:00:00Z</dcterms:created>
  <dcterms:modified xsi:type="dcterms:W3CDTF">2024-12-18T01:58:00Z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